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1E11F4A" w14:textId="77777777" w:rsidR="00503760" w:rsidRPr="00447A14" w:rsidRDefault="00635887" w:rsidP="00BF0360">
      <w:pPr>
        <w:spacing w:line="360" w:lineRule="auto"/>
        <w:jc w:val="center"/>
        <w:rPr>
          <w:rFonts w:ascii="华文中宋" w:eastAsia="华文中宋" w:hAnsi="华文中宋"/>
          <w:color w:val="000000" w:themeColor="text1"/>
          <w:sz w:val="44"/>
          <w:szCs w:val="48"/>
        </w:rPr>
      </w:pPr>
      <w:r w:rsidRPr="00D21521">
        <w:rPr>
          <w:rFonts w:ascii="华文中宋" w:eastAsia="华文中宋" w:hAnsi="华文中宋"/>
          <w:noProof/>
          <w:color w:val="000000" w:themeColor="text1"/>
          <w:sz w:val="44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598DE" wp14:editId="0A06798F">
                <wp:simplePos x="0" y="0"/>
                <wp:positionH relativeFrom="column">
                  <wp:posOffset>-220345</wp:posOffset>
                </wp:positionH>
                <wp:positionV relativeFrom="paragraph">
                  <wp:posOffset>-229073</wp:posOffset>
                </wp:positionV>
                <wp:extent cx="756000" cy="504000"/>
                <wp:effectExtent l="0" t="0" r="635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0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1609A" w14:textId="77777777" w:rsidR="00635887" w:rsidRPr="00D21521" w:rsidRDefault="00635887" w:rsidP="0063588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21521">
                              <w:rPr>
                                <w:rFonts w:hint="eastAsia"/>
                                <w:b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C98F5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7.35pt;margin-top:-18.05pt;width:59.55pt;height:3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" stroked="f">
                <v:textbox>
                  <w:txbxContent>
                    <w:p w:rsidR="00635887" w:rsidRPr="00D21521" w:rsidRDefault="00635887" w:rsidP="00635887">
                      <w:pPr>
                        <w:rPr>
                          <w:b/>
                          <w:sz w:val="28"/>
                        </w:rPr>
                      </w:pPr>
                      <w:r w:rsidRPr="00D21521">
                        <w:rPr>
                          <w:rFonts w:hint="eastAsia"/>
                          <w:b/>
                          <w:sz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47A42EE" w14:textId="77777777" w:rsidR="00DD1735" w:rsidRPr="00447A14" w:rsidRDefault="00DD1735" w:rsidP="00DD1735">
      <w:pPr>
        <w:rPr>
          <w:rFonts w:ascii="华文中宋" w:eastAsia="华文中宋" w:hAnsi="华文中宋"/>
          <w:color w:val="000000" w:themeColor="text1"/>
          <w:sz w:val="32"/>
          <w:szCs w:val="48"/>
        </w:rPr>
      </w:pPr>
    </w:p>
    <w:p w14:paraId="416697C7" w14:textId="77777777" w:rsidR="00DD1735" w:rsidRPr="00447A14" w:rsidRDefault="00DD1735" w:rsidP="00DD1735">
      <w:pPr>
        <w:spacing w:line="300" w:lineRule="auto"/>
        <w:rPr>
          <w:rFonts w:ascii="华文中宋" w:eastAsia="华文中宋" w:hAnsi="华文中宋"/>
          <w:color w:val="000000" w:themeColor="text1"/>
          <w:sz w:val="32"/>
          <w:szCs w:val="48"/>
        </w:rPr>
      </w:pPr>
    </w:p>
    <w:p w14:paraId="17D975AD" w14:textId="77777777" w:rsidR="001F6CC2" w:rsidRPr="00447A14" w:rsidRDefault="001F6CC2" w:rsidP="00DD1735">
      <w:pPr>
        <w:spacing w:line="300" w:lineRule="auto"/>
        <w:rPr>
          <w:rFonts w:ascii="华文中宋" w:eastAsia="华文中宋" w:hAnsi="华文中宋"/>
          <w:color w:val="000000" w:themeColor="text1"/>
          <w:sz w:val="32"/>
          <w:szCs w:val="48"/>
        </w:rPr>
      </w:pPr>
    </w:p>
    <w:p w14:paraId="0C843329" w14:textId="77777777" w:rsidR="00C24ABE" w:rsidRPr="00447A14" w:rsidRDefault="00580FAE" w:rsidP="00580FAE">
      <w:pPr>
        <w:jc w:val="center"/>
        <w:rPr>
          <w:rFonts w:ascii="华文中宋" w:eastAsia="华文中宋" w:hAnsi="华文中宋"/>
          <w:color w:val="000000" w:themeColor="text1"/>
          <w:sz w:val="72"/>
          <w:szCs w:val="48"/>
        </w:rPr>
      </w:pPr>
      <w:r w:rsidRPr="00447A14">
        <w:rPr>
          <w:rFonts w:ascii="华文中宋" w:eastAsia="华文中宋" w:hAnsi="华文中宋" w:hint="eastAsia"/>
          <w:color w:val="000000" w:themeColor="text1"/>
          <w:sz w:val="72"/>
          <w:szCs w:val="48"/>
        </w:rPr>
        <w:t>钢结构防护涂装</w:t>
      </w:r>
      <w:r w:rsidR="00C253A2">
        <w:rPr>
          <w:rFonts w:ascii="华文中宋" w:eastAsia="华文中宋" w:hAnsi="华文中宋" w:hint="eastAsia"/>
          <w:color w:val="000000" w:themeColor="text1"/>
          <w:sz w:val="72"/>
          <w:szCs w:val="48"/>
        </w:rPr>
        <w:t>专项资质</w:t>
      </w:r>
    </w:p>
    <w:p w14:paraId="46AB600B" w14:textId="77777777" w:rsidR="00580FAE" w:rsidRPr="00447A14" w:rsidRDefault="00976B00" w:rsidP="00580FAE">
      <w:pPr>
        <w:jc w:val="center"/>
        <w:rPr>
          <w:rFonts w:ascii="华文中宋" w:eastAsia="华文中宋" w:hAnsi="华文中宋"/>
          <w:color w:val="000000" w:themeColor="text1"/>
          <w:sz w:val="72"/>
          <w:szCs w:val="48"/>
        </w:rPr>
      </w:pPr>
      <w:r w:rsidRPr="00447A14">
        <w:rPr>
          <w:rFonts w:ascii="华文中宋" w:eastAsia="华文中宋" w:hAnsi="华文中宋" w:hint="eastAsia"/>
          <w:color w:val="000000" w:themeColor="text1"/>
          <w:sz w:val="72"/>
          <w:szCs w:val="48"/>
        </w:rPr>
        <w:t>申请表</w:t>
      </w:r>
    </w:p>
    <w:p w14:paraId="37907005" w14:textId="77777777" w:rsidR="00580FAE" w:rsidRPr="00447A14" w:rsidRDefault="00580FAE" w:rsidP="00D12B68">
      <w:pPr>
        <w:spacing w:line="300" w:lineRule="auto"/>
        <w:rPr>
          <w:color w:val="000000" w:themeColor="text1"/>
          <w:sz w:val="24"/>
        </w:rPr>
      </w:pPr>
    </w:p>
    <w:p w14:paraId="3B264A7B" w14:textId="77777777" w:rsidR="00580FAE" w:rsidRPr="00447A14" w:rsidRDefault="00580FAE" w:rsidP="00D12B68">
      <w:pPr>
        <w:spacing w:line="300" w:lineRule="auto"/>
        <w:rPr>
          <w:rFonts w:eastAsiaTheme="minorEastAsia"/>
          <w:color w:val="000000" w:themeColor="text1"/>
          <w:sz w:val="24"/>
        </w:rPr>
      </w:pPr>
    </w:p>
    <w:p w14:paraId="47042248" w14:textId="77777777" w:rsidR="00DD1735" w:rsidRPr="00447A14" w:rsidRDefault="00DD1735" w:rsidP="00D12B68">
      <w:pPr>
        <w:spacing w:line="300" w:lineRule="auto"/>
        <w:rPr>
          <w:rFonts w:eastAsiaTheme="minorEastAsia"/>
          <w:color w:val="000000" w:themeColor="text1"/>
          <w:sz w:val="24"/>
        </w:rPr>
      </w:pPr>
    </w:p>
    <w:p w14:paraId="04A3F695" w14:textId="77777777" w:rsidR="00DD1735" w:rsidRPr="00447A14" w:rsidRDefault="00DD1735" w:rsidP="00D12B68">
      <w:pPr>
        <w:spacing w:line="300" w:lineRule="auto"/>
        <w:rPr>
          <w:rFonts w:eastAsiaTheme="minorEastAsia"/>
          <w:color w:val="000000" w:themeColor="text1"/>
          <w:sz w:val="24"/>
        </w:rPr>
      </w:pPr>
    </w:p>
    <w:p w14:paraId="21375E1D" w14:textId="77777777" w:rsidR="00DD1735" w:rsidRPr="00447A14" w:rsidRDefault="00DD1735" w:rsidP="00D12B68">
      <w:pPr>
        <w:spacing w:line="300" w:lineRule="auto"/>
        <w:rPr>
          <w:rFonts w:eastAsiaTheme="minorEastAsia"/>
          <w:color w:val="000000" w:themeColor="text1"/>
          <w:sz w:val="24"/>
        </w:rPr>
      </w:pPr>
    </w:p>
    <w:p w14:paraId="642249E9" w14:textId="77777777" w:rsidR="00DD1735" w:rsidRPr="00447A14" w:rsidRDefault="00DD1735" w:rsidP="00D12B68">
      <w:pPr>
        <w:spacing w:line="300" w:lineRule="auto"/>
        <w:rPr>
          <w:rFonts w:eastAsiaTheme="minorEastAsia"/>
          <w:color w:val="000000" w:themeColor="text1"/>
          <w:sz w:val="24"/>
        </w:rPr>
      </w:pPr>
    </w:p>
    <w:p w14:paraId="127A6583" w14:textId="77777777" w:rsidR="00DD1735" w:rsidRPr="00447A14" w:rsidRDefault="00DD1735" w:rsidP="00D12B68">
      <w:pPr>
        <w:spacing w:line="300" w:lineRule="auto"/>
        <w:rPr>
          <w:rFonts w:eastAsiaTheme="minorEastAsia"/>
          <w:color w:val="000000" w:themeColor="text1"/>
          <w:sz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4679"/>
      </w:tblGrid>
      <w:tr w:rsidR="00447A14" w:rsidRPr="00447A14" w14:paraId="6EAAB6EE" w14:textId="77777777" w:rsidTr="00362C86">
        <w:trPr>
          <w:trHeight w:val="1134"/>
          <w:jc w:val="center"/>
        </w:trPr>
        <w:tc>
          <w:tcPr>
            <w:tcW w:w="1700" w:type="dxa"/>
            <w:vAlign w:val="center"/>
          </w:tcPr>
          <w:p w14:paraId="7C94FB59" w14:textId="77777777" w:rsidR="00134DA7" w:rsidRPr="00447A14" w:rsidRDefault="00134DA7" w:rsidP="00DD1735">
            <w:pPr>
              <w:spacing w:line="300" w:lineRule="auto"/>
              <w:rPr>
                <w:rFonts w:eastAsiaTheme="minorEastAsia"/>
                <w:color w:val="000000" w:themeColor="text1"/>
                <w:sz w:val="24"/>
              </w:rPr>
            </w:pPr>
            <w:r w:rsidRPr="00447A14">
              <w:rPr>
                <w:rFonts w:eastAsiaTheme="minorEastAsia" w:hint="eastAsia"/>
                <w:b/>
                <w:color w:val="000000" w:themeColor="text1"/>
                <w:sz w:val="32"/>
              </w:rPr>
              <w:t>企业</w:t>
            </w:r>
            <w:r w:rsidRPr="00447A14">
              <w:rPr>
                <w:rFonts w:eastAsiaTheme="minorEastAsia"/>
                <w:b/>
                <w:color w:val="000000" w:themeColor="text1"/>
                <w:sz w:val="32"/>
              </w:rPr>
              <w:t>名称</w:t>
            </w:r>
          </w:p>
        </w:tc>
        <w:tc>
          <w:tcPr>
            <w:tcW w:w="4679" w:type="dxa"/>
            <w:vAlign w:val="center"/>
          </w:tcPr>
          <w:p w14:paraId="7A7B7E57" w14:textId="77777777" w:rsidR="00134DA7" w:rsidRPr="00447A14" w:rsidRDefault="00134DA7" w:rsidP="00DD1735">
            <w:pPr>
              <w:spacing w:line="300" w:lineRule="auto"/>
              <w:rPr>
                <w:rFonts w:eastAsiaTheme="minorEastAsia"/>
                <w:color w:val="000000" w:themeColor="text1"/>
                <w:sz w:val="24"/>
              </w:rPr>
            </w:pPr>
            <w:r w:rsidRPr="00447A14">
              <w:rPr>
                <w:rFonts w:eastAsiaTheme="minorEastAsia" w:hint="eastAsia"/>
                <w:b/>
                <w:color w:val="000000" w:themeColor="text1"/>
                <w:sz w:val="32"/>
                <w:u w:val="single"/>
              </w:rPr>
              <w:t xml:space="preserve">      </w:t>
            </w:r>
            <w:r w:rsidR="00894F36" w:rsidRPr="00447A14">
              <w:rPr>
                <w:rFonts w:eastAsiaTheme="minorEastAsia"/>
                <w:b/>
                <w:color w:val="000000" w:themeColor="text1"/>
                <w:sz w:val="32"/>
                <w:u w:val="single"/>
              </w:rPr>
              <w:t xml:space="preserve">               </w:t>
            </w:r>
            <w:r w:rsidRPr="00447A14">
              <w:rPr>
                <w:rFonts w:eastAsiaTheme="minorEastAsia" w:hint="eastAsia"/>
                <w:b/>
                <w:color w:val="000000" w:themeColor="text1"/>
                <w:sz w:val="32"/>
                <w:u w:val="single"/>
              </w:rPr>
              <w:t xml:space="preserve"> </w:t>
            </w:r>
            <w:r w:rsidR="00682A48" w:rsidRPr="00447A14">
              <w:rPr>
                <w:rFonts w:eastAsiaTheme="minorEastAsia"/>
                <w:b/>
                <w:color w:val="000000" w:themeColor="text1"/>
                <w:sz w:val="32"/>
                <w:u w:val="single"/>
              </w:rPr>
              <w:t xml:space="preserve">   </w:t>
            </w:r>
            <w:r w:rsidRPr="00447A14">
              <w:rPr>
                <w:rFonts w:eastAsiaTheme="minorEastAsia" w:hint="eastAsia"/>
                <w:b/>
                <w:color w:val="000000" w:themeColor="text1"/>
                <w:sz w:val="32"/>
                <w:u w:val="single"/>
              </w:rPr>
              <w:t xml:space="preserve">  </w:t>
            </w:r>
          </w:p>
        </w:tc>
      </w:tr>
      <w:tr w:rsidR="00134DA7" w:rsidRPr="00447A14" w14:paraId="14CB4917" w14:textId="77777777" w:rsidTr="00362C86">
        <w:trPr>
          <w:trHeight w:val="1134"/>
          <w:jc w:val="center"/>
        </w:trPr>
        <w:tc>
          <w:tcPr>
            <w:tcW w:w="1700" w:type="dxa"/>
            <w:vAlign w:val="center"/>
          </w:tcPr>
          <w:p w14:paraId="2638B4E2" w14:textId="77777777" w:rsidR="00134DA7" w:rsidRPr="00447A14" w:rsidRDefault="00134DA7" w:rsidP="00DD1735">
            <w:pPr>
              <w:spacing w:line="300" w:lineRule="auto"/>
              <w:rPr>
                <w:rFonts w:eastAsiaTheme="minorEastAsia"/>
                <w:color w:val="000000" w:themeColor="text1"/>
                <w:sz w:val="24"/>
              </w:rPr>
            </w:pPr>
            <w:r w:rsidRPr="00447A14">
              <w:rPr>
                <w:rFonts w:eastAsiaTheme="minorEastAsia" w:hint="eastAsia"/>
                <w:b/>
                <w:color w:val="000000" w:themeColor="text1"/>
                <w:sz w:val="32"/>
              </w:rPr>
              <w:t>填表</w:t>
            </w:r>
            <w:r w:rsidRPr="00447A14">
              <w:rPr>
                <w:rFonts w:eastAsiaTheme="minorEastAsia"/>
                <w:b/>
                <w:color w:val="000000" w:themeColor="text1"/>
                <w:sz w:val="32"/>
              </w:rPr>
              <w:t>日期</w:t>
            </w:r>
          </w:p>
        </w:tc>
        <w:tc>
          <w:tcPr>
            <w:tcW w:w="4679" w:type="dxa"/>
            <w:vAlign w:val="center"/>
          </w:tcPr>
          <w:p w14:paraId="688015A5" w14:textId="77777777" w:rsidR="00134DA7" w:rsidRPr="00447A14" w:rsidRDefault="00134DA7" w:rsidP="00362C86">
            <w:pPr>
              <w:spacing w:line="300" w:lineRule="auto"/>
              <w:rPr>
                <w:rFonts w:eastAsiaTheme="minorEastAsia"/>
                <w:color w:val="000000" w:themeColor="text1"/>
                <w:sz w:val="24"/>
              </w:rPr>
            </w:pPr>
            <w:r w:rsidRPr="00447A14">
              <w:rPr>
                <w:rFonts w:eastAsiaTheme="minorEastAsia" w:hint="eastAsia"/>
                <w:b/>
                <w:color w:val="000000" w:themeColor="text1"/>
                <w:sz w:val="32"/>
                <w:u w:val="single"/>
              </w:rPr>
              <w:t xml:space="preserve">     </w:t>
            </w:r>
            <w:r w:rsidR="00894F36" w:rsidRPr="00447A14">
              <w:rPr>
                <w:rFonts w:eastAsiaTheme="minorEastAsia"/>
                <w:b/>
                <w:color w:val="000000" w:themeColor="text1"/>
                <w:sz w:val="32"/>
                <w:u w:val="single"/>
              </w:rPr>
              <w:t xml:space="preserve">  </w:t>
            </w:r>
            <w:r w:rsidR="00362C86" w:rsidRPr="00447A14">
              <w:rPr>
                <w:rFonts w:eastAsiaTheme="minorEastAsia" w:hint="eastAsia"/>
                <w:b/>
                <w:color w:val="000000" w:themeColor="text1"/>
                <w:sz w:val="32"/>
              </w:rPr>
              <w:t>年</w:t>
            </w:r>
            <w:r w:rsidR="00894F36" w:rsidRPr="00447A14">
              <w:rPr>
                <w:rFonts w:eastAsiaTheme="minorEastAsia"/>
                <w:b/>
                <w:color w:val="000000" w:themeColor="text1"/>
                <w:sz w:val="32"/>
                <w:u w:val="single"/>
              </w:rPr>
              <w:t xml:space="preserve">       </w:t>
            </w:r>
            <w:r w:rsidR="00362C86" w:rsidRPr="00447A14">
              <w:rPr>
                <w:rFonts w:eastAsiaTheme="minorEastAsia" w:hint="eastAsia"/>
                <w:b/>
                <w:color w:val="000000" w:themeColor="text1"/>
                <w:sz w:val="32"/>
              </w:rPr>
              <w:t>月</w:t>
            </w:r>
            <w:r w:rsidR="00894F36" w:rsidRPr="00447A14">
              <w:rPr>
                <w:rFonts w:eastAsiaTheme="minorEastAsia"/>
                <w:b/>
                <w:color w:val="000000" w:themeColor="text1"/>
                <w:sz w:val="32"/>
                <w:u w:val="single"/>
              </w:rPr>
              <w:t xml:space="preserve">      </w:t>
            </w:r>
            <w:r w:rsidRPr="00447A14">
              <w:rPr>
                <w:rFonts w:eastAsiaTheme="minorEastAsia" w:hint="eastAsia"/>
                <w:b/>
                <w:color w:val="000000" w:themeColor="text1"/>
                <w:sz w:val="32"/>
                <w:u w:val="single"/>
              </w:rPr>
              <w:t xml:space="preserve"> </w:t>
            </w:r>
            <w:r w:rsidR="00362C86" w:rsidRPr="00447A14">
              <w:rPr>
                <w:rFonts w:eastAsiaTheme="minorEastAsia" w:hint="eastAsia"/>
                <w:b/>
                <w:color w:val="000000" w:themeColor="text1"/>
                <w:sz w:val="32"/>
              </w:rPr>
              <w:t>日</w:t>
            </w:r>
          </w:p>
        </w:tc>
      </w:tr>
    </w:tbl>
    <w:p w14:paraId="55BFAB48" w14:textId="77777777" w:rsidR="00DD1735" w:rsidRPr="00447A14" w:rsidRDefault="00DD1735" w:rsidP="00D12B68">
      <w:pPr>
        <w:spacing w:line="300" w:lineRule="auto"/>
        <w:rPr>
          <w:rFonts w:eastAsiaTheme="minorEastAsia"/>
          <w:color w:val="000000" w:themeColor="text1"/>
          <w:sz w:val="24"/>
        </w:rPr>
      </w:pPr>
    </w:p>
    <w:p w14:paraId="351ABE47" w14:textId="77777777" w:rsidR="00DD1735" w:rsidRPr="00447A14" w:rsidRDefault="00DD1735" w:rsidP="00D12B68">
      <w:pPr>
        <w:spacing w:line="300" w:lineRule="auto"/>
        <w:rPr>
          <w:rFonts w:eastAsiaTheme="minorEastAsia"/>
          <w:color w:val="000000" w:themeColor="text1"/>
          <w:sz w:val="24"/>
        </w:rPr>
      </w:pPr>
    </w:p>
    <w:p w14:paraId="5E026A74" w14:textId="77777777" w:rsidR="00A13608" w:rsidRPr="00447A14" w:rsidRDefault="00A13608" w:rsidP="00D12B68">
      <w:pPr>
        <w:spacing w:line="300" w:lineRule="auto"/>
        <w:rPr>
          <w:rFonts w:eastAsiaTheme="minorEastAsia"/>
          <w:color w:val="000000" w:themeColor="text1"/>
          <w:sz w:val="24"/>
        </w:rPr>
      </w:pPr>
    </w:p>
    <w:p w14:paraId="1DBADAFB" w14:textId="77777777" w:rsidR="00C779CB" w:rsidRPr="00447A14" w:rsidRDefault="00C779CB" w:rsidP="00D12B68">
      <w:pPr>
        <w:spacing w:line="300" w:lineRule="auto"/>
        <w:rPr>
          <w:rFonts w:eastAsiaTheme="minorEastAsia"/>
          <w:color w:val="000000" w:themeColor="text1"/>
          <w:sz w:val="24"/>
        </w:rPr>
      </w:pPr>
    </w:p>
    <w:p w14:paraId="246F85CF" w14:textId="77777777" w:rsidR="00DD1735" w:rsidRPr="00447A14" w:rsidRDefault="00DD1735" w:rsidP="00D12B68">
      <w:pPr>
        <w:spacing w:line="300" w:lineRule="auto"/>
        <w:rPr>
          <w:rFonts w:eastAsiaTheme="minorEastAsia"/>
          <w:color w:val="000000" w:themeColor="text1"/>
          <w:sz w:val="24"/>
        </w:rPr>
      </w:pPr>
    </w:p>
    <w:p w14:paraId="656D19A2" w14:textId="77777777" w:rsidR="009C4D5F" w:rsidRPr="00447A14" w:rsidRDefault="009C4D5F" w:rsidP="00D12B68">
      <w:pPr>
        <w:spacing w:line="300" w:lineRule="auto"/>
        <w:rPr>
          <w:rFonts w:eastAsiaTheme="minorEastAsia"/>
          <w:color w:val="000000" w:themeColor="text1"/>
          <w:sz w:val="24"/>
        </w:rPr>
      </w:pPr>
    </w:p>
    <w:p w14:paraId="257D47FA" w14:textId="77777777" w:rsidR="00DD1735" w:rsidRPr="00447A14" w:rsidRDefault="00DD1735" w:rsidP="00DD1735">
      <w:pPr>
        <w:spacing w:line="300" w:lineRule="auto"/>
        <w:jc w:val="center"/>
        <w:rPr>
          <w:rFonts w:eastAsiaTheme="minorEastAsia"/>
          <w:b/>
          <w:color w:val="000000" w:themeColor="text1"/>
          <w:sz w:val="32"/>
        </w:rPr>
      </w:pPr>
      <w:r w:rsidRPr="00447A14">
        <w:rPr>
          <w:rFonts w:eastAsiaTheme="minorEastAsia" w:hint="eastAsia"/>
          <w:b/>
          <w:color w:val="000000" w:themeColor="text1"/>
          <w:sz w:val="32"/>
        </w:rPr>
        <w:t>中国</w:t>
      </w:r>
      <w:r w:rsidRPr="00447A14">
        <w:rPr>
          <w:rFonts w:eastAsiaTheme="minorEastAsia"/>
          <w:b/>
          <w:color w:val="000000" w:themeColor="text1"/>
          <w:sz w:val="32"/>
        </w:rPr>
        <w:t>钢结构协会</w:t>
      </w:r>
    </w:p>
    <w:p w14:paraId="523EF96B" w14:textId="77777777" w:rsidR="0075110E" w:rsidRPr="00447A14" w:rsidRDefault="0075110E" w:rsidP="00DD1735">
      <w:pPr>
        <w:spacing w:line="300" w:lineRule="auto"/>
        <w:jc w:val="center"/>
        <w:rPr>
          <w:rFonts w:eastAsiaTheme="minorEastAsia"/>
          <w:color w:val="000000" w:themeColor="text1"/>
          <w:sz w:val="24"/>
        </w:rPr>
        <w:sectPr w:rsidR="0075110E" w:rsidRPr="00447A14" w:rsidSect="00BC4055">
          <w:footerReference w:type="default" r:id="rId9"/>
          <w:pgSz w:w="11906" w:h="16838"/>
          <w:pgMar w:top="1134" w:right="1418" w:bottom="1134" w:left="1418" w:header="851" w:footer="992" w:gutter="0"/>
          <w:cols w:space="425"/>
          <w:docGrid w:type="lines" w:linePitch="312"/>
        </w:sectPr>
      </w:pPr>
    </w:p>
    <w:p w14:paraId="54F34F2B" w14:textId="77777777" w:rsidR="00DD1735" w:rsidRPr="00447A14" w:rsidRDefault="00DD1735" w:rsidP="00DD1735">
      <w:pPr>
        <w:spacing w:line="300" w:lineRule="auto"/>
        <w:jc w:val="center"/>
        <w:rPr>
          <w:rFonts w:eastAsiaTheme="minorEastAsia"/>
          <w:color w:val="000000" w:themeColor="text1"/>
          <w:sz w:val="24"/>
        </w:rPr>
      </w:pPr>
    </w:p>
    <w:sdt>
      <w:sdtPr>
        <w:rPr>
          <w:color w:val="000000" w:themeColor="text1"/>
          <w:lang w:val="zh-CN"/>
        </w:rPr>
        <w:id w:val="-13012990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5310189" w14:textId="77777777" w:rsidR="005F372B" w:rsidRPr="00447A14" w:rsidRDefault="005F372B" w:rsidP="005F372B">
          <w:pPr>
            <w:rPr>
              <w:color w:val="000000" w:themeColor="text1"/>
              <w:lang w:val="zh-CN"/>
            </w:rPr>
          </w:pPr>
        </w:p>
        <w:p w14:paraId="1414A13D" w14:textId="77777777" w:rsidR="006C24F8" w:rsidRPr="00447A14" w:rsidRDefault="006C24F8" w:rsidP="006C24F8">
          <w:pPr>
            <w:pStyle w:val="TOC"/>
            <w:jc w:val="center"/>
            <w:rPr>
              <w:b/>
              <w:color w:val="000000" w:themeColor="text1"/>
              <w:sz w:val="44"/>
              <w:lang w:val="zh-CN"/>
            </w:rPr>
          </w:pPr>
          <w:r w:rsidRPr="00447A14">
            <w:rPr>
              <w:b/>
              <w:color w:val="000000" w:themeColor="text1"/>
              <w:sz w:val="44"/>
              <w:lang w:val="zh-CN"/>
            </w:rPr>
            <w:t>目</w:t>
          </w:r>
          <w:r w:rsidRPr="00447A14">
            <w:rPr>
              <w:rFonts w:hint="eastAsia"/>
              <w:b/>
              <w:color w:val="000000" w:themeColor="text1"/>
              <w:sz w:val="44"/>
              <w:lang w:val="zh-CN"/>
            </w:rPr>
            <w:t xml:space="preserve">  </w:t>
          </w:r>
          <w:r w:rsidRPr="00447A14">
            <w:rPr>
              <w:b/>
              <w:color w:val="000000" w:themeColor="text1"/>
              <w:sz w:val="44"/>
              <w:lang w:val="zh-CN"/>
            </w:rPr>
            <w:t>录</w:t>
          </w:r>
        </w:p>
        <w:p w14:paraId="767A6B09" w14:textId="77777777" w:rsidR="006C24F8" w:rsidRPr="00447A14" w:rsidRDefault="006C24F8" w:rsidP="006C24F8">
          <w:pPr>
            <w:rPr>
              <w:color w:val="000000" w:themeColor="text1"/>
              <w:lang w:val="zh-CN"/>
            </w:rPr>
          </w:pPr>
        </w:p>
        <w:p w14:paraId="51693C38" w14:textId="77777777" w:rsidR="005F372B" w:rsidRPr="00447A14" w:rsidRDefault="005F372B" w:rsidP="006C24F8">
          <w:pPr>
            <w:rPr>
              <w:color w:val="000000" w:themeColor="text1"/>
              <w:lang w:val="zh-CN"/>
            </w:rPr>
          </w:pPr>
        </w:p>
        <w:p w14:paraId="4D38053D" w14:textId="77777777" w:rsidR="00592B03" w:rsidRPr="00447A14" w:rsidRDefault="006C24F8" w:rsidP="00592B03">
          <w:pPr>
            <w:pStyle w:val="11"/>
            <w:tabs>
              <w:tab w:val="right" w:leader="dot" w:pos="9060"/>
            </w:tabs>
            <w:spacing w:line="300" w:lineRule="auto"/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r w:rsidRPr="00447A14">
            <w:rPr>
              <w:color w:val="000000" w:themeColor="text1"/>
              <w:sz w:val="28"/>
              <w:szCs w:val="28"/>
            </w:rPr>
            <w:fldChar w:fldCharType="begin"/>
          </w:r>
          <w:r w:rsidRPr="00447A14">
            <w:rPr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447A14">
            <w:rPr>
              <w:color w:val="000000" w:themeColor="text1"/>
              <w:sz w:val="28"/>
              <w:szCs w:val="28"/>
            </w:rPr>
            <w:fldChar w:fldCharType="separate"/>
          </w:r>
          <w:hyperlink w:anchor="_Toc411505315" w:history="1">
            <w:r w:rsidR="00592B03" w:rsidRPr="00447A14">
              <w:rPr>
                <w:rStyle w:val="a9"/>
                <w:rFonts w:eastAsia="仿宋_GB2312"/>
                <w:b/>
                <w:noProof/>
                <w:color w:val="000000" w:themeColor="text1"/>
                <w:sz w:val="28"/>
                <w:szCs w:val="28"/>
              </w:rPr>
              <w:t>1.</w:t>
            </w:r>
            <w:r w:rsidR="00592B03" w:rsidRPr="00447A14">
              <w:rPr>
                <w:rStyle w:val="a9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592B03" w:rsidRPr="00447A14">
              <w:rPr>
                <w:rStyle w:val="a9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>钢结构防护涂装</w:t>
            </w:r>
            <w:r w:rsidR="00C253A2">
              <w:rPr>
                <w:rStyle w:val="a9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>专项资质</w:t>
            </w:r>
            <w:r w:rsidR="00592B03" w:rsidRPr="00447A14">
              <w:rPr>
                <w:rStyle w:val="a9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>申请表</w: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_Toc411505315 \h </w:instrTex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E7709">
              <w:rPr>
                <w:noProof/>
                <w:webHidden/>
                <w:color w:val="000000" w:themeColor="text1"/>
                <w:sz w:val="28"/>
                <w:szCs w:val="28"/>
              </w:rPr>
              <w:t>1</w: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92DC747" w14:textId="77777777" w:rsidR="00592B03" w:rsidRPr="00447A14" w:rsidRDefault="00671340" w:rsidP="00592B03">
          <w:pPr>
            <w:pStyle w:val="11"/>
            <w:tabs>
              <w:tab w:val="right" w:leader="dot" w:pos="9060"/>
            </w:tabs>
            <w:spacing w:line="300" w:lineRule="auto"/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11505316" w:history="1">
            <w:r w:rsidR="00592B03" w:rsidRPr="00447A14">
              <w:rPr>
                <w:rStyle w:val="a9"/>
                <w:rFonts w:eastAsia="仿宋_GB2312"/>
                <w:b/>
                <w:noProof/>
                <w:color w:val="000000" w:themeColor="text1"/>
                <w:sz w:val="28"/>
                <w:szCs w:val="28"/>
              </w:rPr>
              <w:t>2.</w:t>
            </w:r>
            <w:r w:rsidR="00592B03" w:rsidRPr="00447A14">
              <w:rPr>
                <w:rStyle w:val="a9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592B03" w:rsidRPr="00447A14">
              <w:rPr>
                <w:rStyle w:val="a9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>企业法定代表人声明</w: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_Toc411505316 \h </w:instrTex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E7709">
              <w:rPr>
                <w:noProof/>
                <w:webHidden/>
                <w:color w:val="000000" w:themeColor="text1"/>
                <w:sz w:val="28"/>
                <w:szCs w:val="28"/>
              </w:rPr>
              <w:t>1</w: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C42F1FD" w14:textId="77777777" w:rsidR="00592B03" w:rsidRPr="00447A14" w:rsidRDefault="00671340" w:rsidP="00592B03">
          <w:pPr>
            <w:pStyle w:val="11"/>
            <w:tabs>
              <w:tab w:val="right" w:leader="dot" w:pos="9060"/>
            </w:tabs>
            <w:spacing w:line="300" w:lineRule="auto"/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11505317" w:history="1">
            <w:r w:rsidR="00592B03" w:rsidRPr="00447A14">
              <w:rPr>
                <w:rStyle w:val="a9"/>
                <w:rFonts w:eastAsia="仿宋_GB2312"/>
                <w:b/>
                <w:noProof/>
                <w:color w:val="000000" w:themeColor="text1"/>
                <w:sz w:val="28"/>
                <w:szCs w:val="28"/>
              </w:rPr>
              <w:t>3.</w:t>
            </w:r>
            <w:r w:rsidR="00592B03" w:rsidRPr="00447A14">
              <w:rPr>
                <w:rStyle w:val="a9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592B03" w:rsidRPr="00447A14">
              <w:rPr>
                <w:rStyle w:val="a9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>企业基本情况表</w: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_Toc411505317 \h </w:instrTex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E7709">
              <w:rPr>
                <w:noProof/>
                <w:webHidden/>
                <w:color w:val="000000" w:themeColor="text1"/>
                <w:sz w:val="28"/>
                <w:szCs w:val="28"/>
              </w:rPr>
              <w:t>2</w: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F4A7935" w14:textId="77777777" w:rsidR="00592B03" w:rsidRPr="00447A14" w:rsidRDefault="00671340" w:rsidP="00592B03">
          <w:pPr>
            <w:pStyle w:val="11"/>
            <w:tabs>
              <w:tab w:val="right" w:leader="dot" w:pos="9060"/>
            </w:tabs>
            <w:spacing w:line="300" w:lineRule="auto"/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11505318" w:history="1">
            <w:r w:rsidR="00592B03" w:rsidRPr="00447A14">
              <w:rPr>
                <w:rStyle w:val="a9"/>
                <w:rFonts w:eastAsia="仿宋_GB2312"/>
                <w:b/>
                <w:noProof/>
                <w:color w:val="000000" w:themeColor="text1"/>
                <w:sz w:val="28"/>
                <w:szCs w:val="28"/>
              </w:rPr>
              <w:t>4.</w:t>
            </w:r>
            <w:r w:rsidR="00592B03" w:rsidRPr="00447A14">
              <w:rPr>
                <w:rStyle w:val="a9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592B03" w:rsidRPr="00447A14">
              <w:rPr>
                <w:rStyle w:val="a9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>企业简介</w: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_Toc411505318 \h </w:instrTex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E7709">
              <w:rPr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718E1A9" w14:textId="77777777" w:rsidR="00592B03" w:rsidRPr="00447A14" w:rsidRDefault="00671340" w:rsidP="00592B03">
          <w:pPr>
            <w:pStyle w:val="11"/>
            <w:tabs>
              <w:tab w:val="right" w:leader="dot" w:pos="9060"/>
            </w:tabs>
            <w:spacing w:line="300" w:lineRule="auto"/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11505319" w:history="1">
            <w:r w:rsidR="00592B03" w:rsidRPr="00447A14">
              <w:rPr>
                <w:rStyle w:val="a9"/>
                <w:rFonts w:eastAsia="仿宋_GB2312"/>
                <w:b/>
                <w:noProof/>
                <w:color w:val="000000" w:themeColor="text1"/>
                <w:sz w:val="28"/>
                <w:szCs w:val="28"/>
              </w:rPr>
              <w:t>5.</w:t>
            </w:r>
            <w:r w:rsidR="00592B03" w:rsidRPr="00447A14">
              <w:rPr>
                <w:rStyle w:val="a9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592B03" w:rsidRPr="00447A14">
              <w:rPr>
                <w:rStyle w:val="a9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>企业负责人简介</w: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_Toc411505319 \h </w:instrTex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E7709">
              <w:rPr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095F074" w14:textId="77777777" w:rsidR="00592B03" w:rsidRPr="00447A14" w:rsidRDefault="00671340" w:rsidP="00592B03">
          <w:pPr>
            <w:pStyle w:val="11"/>
            <w:tabs>
              <w:tab w:val="right" w:leader="dot" w:pos="9060"/>
            </w:tabs>
            <w:spacing w:line="300" w:lineRule="auto"/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11505320" w:history="1">
            <w:r w:rsidR="00592B03" w:rsidRPr="00447A14">
              <w:rPr>
                <w:rStyle w:val="a9"/>
                <w:rFonts w:eastAsia="仿宋_GB2312"/>
                <w:b/>
                <w:noProof/>
                <w:color w:val="000000" w:themeColor="text1"/>
                <w:sz w:val="28"/>
                <w:szCs w:val="28"/>
              </w:rPr>
              <w:t>6.</w:t>
            </w:r>
            <w:r w:rsidR="00592B03" w:rsidRPr="00447A14">
              <w:rPr>
                <w:rStyle w:val="a9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592B03" w:rsidRPr="00447A14">
              <w:rPr>
                <w:rStyle w:val="a9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>企业钢结构涂装技术负责人简介</w: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_Toc411505320 \h </w:instrTex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E7709">
              <w:rPr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33666BC" w14:textId="77777777" w:rsidR="00592B03" w:rsidRPr="00447A14" w:rsidRDefault="00671340" w:rsidP="00592B03">
          <w:pPr>
            <w:pStyle w:val="11"/>
            <w:tabs>
              <w:tab w:val="right" w:leader="dot" w:pos="9060"/>
            </w:tabs>
            <w:spacing w:line="300" w:lineRule="auto"/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11505321" w:history="1">
            <w:r w:rsidR="00592B03" w:rsidRPr="00447A14">
              <w:rPr>
                <w:rStyle w:val="a9"/>
                <w:rFonts w:eastAsia="仿宋_GB2312"/>
                <w:b/>
                <w:noProof/>
                <w:color w:val="000000" w:themeColor="text1"/>
                <w:sz w:val="28"/>
                <w:szCs w:val="28"/>
              </w:rPr>
              <w:t>7.</w:t>
            </w:r>
            <w:r w:rsidR="00592B03" w:rsidRPr="00447A14">
              <w:rPr>
                <w:rStyle w:val="a9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592B03" w:rsidRPr="00447A14">
              <w:rPr>
                <w:rStyle w:val="a9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>企业持有岗位证书人员名单</w: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_Toc411505321 \h </w:instrTex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E7709">
              <w:rPr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91016E8" w14:textId="77777777" w:rsidR="00592B03" w:rsidRPr="00447A14" w:rsidRDefault="00671340" w:rsidP="00592B03">
          <w:pPr>
            <w:pStyle w:val="11"/>
            <w:tabs>
              <w:tab w:val="right" w:leader="dot" w:pos="9060"/>
            </w:tabs>
            <w:spacing w:line="300" w:lineRule="auto"/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11505322" w:history="1">
            <w:r w:rsidR="00592B03" w:rsidRPr="00447A14">
              <w:rPr>
                <w:rStyle w:val="a9"/>
                <w:rFonts w:eastAsia="仿宋_GB2312"/>
                <w:b/>
                <w:noProof/>
                <w:color w:val="000000" w:themeColor="text1"/>
                <w:sz w:val="28"/>
                <w:szCs w:val="28"/>
              </w:rPr>
              <w:t>8.</w:t>
            </w:r>
            <w:r w:rsidR="00592B03" w:rsidRPr="00447A14">
              <w:rPr>
                <w:rStyle w:val="a9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592B03" w:rsidRPr="00447A14">
              <w:rPr>
                <w:rStyle w:val="a9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>企业经培训并考核通过的涂装技术工人名单</w: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_Toc411505322 \h </w:instrTex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E7709">
              <w:rPr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094BAF9B" w14:textId="77777777" w:rsidR="00592B03" w:rsidRPr="00447A14" w:rsidRDefault="00671340" w:rsidP="00592B03">
          <w:pPr>
            <w:pStyle w:val="11"/>
            <w:tabs>
              <w:tab w:val="right" w:leader="dot" w:pos="9060"/>
            </w:tabs>
            <w:spacing w:line="300" w:lineRule="auto"/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11505323" w:history="1">
            <w:r w:rsidR="00592B03" w:rsidRPr="00447A14">
              <w:rPr>
                <w:rStyle w:val="a9"/>
                <w:rFonts w:eastAsia="仿宋_GB2312"/>
                <w:b/>
                <w:noProof/>
                <w:color w:val="000000" w:themeColor="text1"/>
                <w:sz w:val="28"/>
                <w:szCs w:val="28"/>
              </w:rPr>
              <w:t>9.</w:t>
            </w:r>
            <w:r w:rsidR="00592B03" w:rsidRPr="00447A14">
              <w:rPr>
                <w:rStyle w:val="a9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592B03" w:rsidRPr="00447A14">
              <w:rPr>
                <w:rStyle w:val="a9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>企业主要涂装设备</w: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_Toc411505323 \h </w:instrTex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E7709">
              <w:rPr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79C814F" w14:textId="77777777" w:rsidR="00592B03" w:rsidRPr="00447A14" w:rsidRDefault="00671340" w:rsidP="00592B03">
          <w:pPr>
            <w:pStyle w:val="11"/>
            <w:tabs>
              <w:tab w:val="right" w:leader="dot" w:pos="9060"/>
            </w:tabs>
            <w:spacing w:line="300" w:lineRule="auto"/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11505324" w:history="1">
            <w:r w:rsidR="00592B03" w:rsidRPr="00447A14">
              <w:rPr>
                <w:rStyle w:val="a9"/>
                <w:rFonts w:eastAsia="仿宋_GB2312"/>
                <w:b/>
                <w:noProof/>
                <w:color w:val="000000" w:themeColor="text1"/>
                <w:sz w:val="28"/>
                <w:szCs w:val="28"/>
              </w:rPr>
              <w:t>10.</w:t>
            </w:r>
            <w:r w:rsidR="00592B03" w:rsidRPr="00447A14">
              <w:rPr>
                <w:rStyle w:val="a9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592B03" w:rsidRPr="00447A14">
              <w:rPr>
                <w:rStyle w:val="a9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>企业主要检测设备</w: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_Toc411505324 \h </w:instrTex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E7709">
              <w:rPr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0A198FCA" w14:textId="77777777" w:rsidR="00592B03" w:rsidRPr="00447A14" w:rsidRDefault="00671340" w:rsidP="00592B03">
          <w:pPr>
            <w:pStyle w:val="11"/>
            <w:tabs>
              <w:tab w:val="right" w:leader="dot" w:pos="9060"/>
            </w:tabs>
            <w:spacing w:line="300" w:lineRule="auto"/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11505325" w:history="1">
            <w:r w:rsidR="00592B03" w:rsidRPr="00447A14">
              <w:rPr>
                <w:rStyle w:val="a9"/>
                <w:rFonts w:eastAsia="仿宋_GB2312"/>
                <w:b/>
                <w:noProof/>
                <w:color w:val="000000" w:themeColor="text1"/>
                <w:sz w:val="28"/>
                <w:szCs w:val="28"/>
              </w:rPr>
              <w:t>11.</w:t>
            </w:r>
            <w:r w:rsidR="00592B03" w:rsidRPr="00447A14">
              <w:rPr>
                <w:rStyle w:val="a9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592B03" w:rsidRPr="00447A14">
              <w:rPr>
                <w:rStyle w:val="a9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>近</w:t>
            </w:r>
            <w:r w:rsidR="00592B03" w:rsidRPr="00447A14">
              <w:rPr>
                <w:rStyle w:val="a9"/>
                <w:rFonts w:eastAsia="仿宋_GB2312"/>
                <w:b/>
                <w:noProof/>
                <w:color w:val="000000" w:themeColor="text1"/>
                <w:sz w:val="28"/>
                <w:szCs w:val="28"/>
              </w:rPr>
              <w:t>3</w:t>
            </w:r>
            <w:r w:rsidR="00592B03" w:rsidRPr="00447A14">
              <w:rPr>
                <w:rStyle w:val="a9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>年钢结构防护涂装业绩一览表</w: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_Toc411505325 \h </w:instrTex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E7709">
              <w:rPr>
                <w:noProof/>
                <w:webHidden/>
                <w:color w:val="000000" w:themeColor="text1"/>
                <w:sz w:val="28"/>
                <w:szCs w:val="28"/>
              </w:rPr>
              <w:t>10</w: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1ADF4EE" w14:textId="77777777" w:rsidR="00592B03" w:rsidRPr="00447A14" w:rsidRDefault="00671340" w:rsidP="00592B03">
          <w:pPr>
            <w:pStyle w:val="11"/>
            <w:tabs>
              <w:tab w:val="right" w:leader="dot" w:pos="9060"/>
            </w:tabs>
            <w:spacing w:line="300" w:lineRule="auto"/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11505326" w:history="1">
            <w:r w:rsidR="00592B03" w:rsidRPr="00447A14">
              <w:rPr>
                <w:rStyle w:val="a9"/>
                <w:rFonts w:eastAsia="仿宋_GB2312"/>
                <w:b/>
                <w:noProof/>
                <w:color w:val="000000" w:themeColor="text1"/>
                <w:sz w:val="28"/>
                <w:szCs w:val="28"/>
              </w:rPr>
              <w:t>12.</w:t>
            </w:r>
            <w:r w:rsidR="00592B03" w:rsidRPr="00447A14">
              <w:rPr>
                <w:rStyle w:val="a9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592B03" w:rsidRPr="00447A14">
              <w:rPr>
                <w:rStyle w:val="a9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>代表项目情况</w: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_Toc411505326 \h </w:instrTex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E7709">
              <w:rPr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999F8F2" w14:textId="77777777" w:rsidR="00592B03" w:rsidRPr="00447A14" w:rsidRDefault="00671340" w:rsidP="00592B03">
          <w:pPr>
            <w:pStyle w:val="11"/>
            <w:tabs>
              <w:tab w:val="right" w:leader="dot" w:pos="9060"/>
            </w:tabs>
            <w:spacing w:line="300" w:lineRule="auto"/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11505327" w:history="1">
            <w:r w:rsidR="00592B03" w:rsidRPr="00447A14">
              <w:rPr>
                <w:rStyle w:val="a9"/>
                <w:rFonts w:eastAsia="仿宋_GB2312"/>
                <w:b/>
                <w:noProof/>
                <w:color w:val="000000" w:themeColor="text1"/>
                <w:sz w:val="28"/>
                <w:szCs w:val="28"/>
              </w:rPr>
              <w:t>13.</w:t>
            </w:r>
            <w:r w:rsidR="00592B03" w:rsidRPr="00447A14">
              <w:rPr>
                <w:rStyle w:val="a9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592B03" w:rsidRPr="00447A14">
              <w:rPr>
                <w:rStyle w:val="a9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>企业质量保证体系情况简介</w: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_Toc411505327 \h </w:instrTex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E7709">
              <w:rPr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02F03562" w14:textId="77777777" w:rsidR="00592B03" w:rsidRPr="00447A14" w:rsidRDefault="00671340" w:rsidP="00592B03">
          <w:pPr>
            <w:pStyle w:val="11"/>
            <w:tabs>
              <w:tab w:val="right" w:leader="dot" w:pos="9060"/>
            </w:tabs>
            <w:spacing w:line="300" w:lineRule="auto"/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11505328" w:history="1">
            <w:r w:rsidR="00592B03" w:rsidRPr="00447A14">
              <w:rPr>
                <w:rStyle w:val="a9"/>
                <w:rFonts w:eastAsia="仿宋_GB2312"/>
                <w:b/>
                <w:noProof/>
                <w:color w:val="000000" w:themeColor="text1"/>
                <w:sz w:val="28"/>
                <w:szCs w:val="28"/>
              </w:rPr>
              <w:t>14.</w:t>
            </w:r>
            <w:r w:rsidR="00592B03" w:rsidRPr="00447A14">
              <w:rPr>
                <w:rStyle w:val="a9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592B03" w:rsidRPr="00447A14">
              <w:rPr>
                <w:rStyle w:val="a9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>企业涂装科技创新能力情况简介</w: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_Toc411505328 \h </w:instrTex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E7709">
              <w:rPr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="00592B03" w:rsidRPr="00447A14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43C9F6E" w14:textId="77777777" w:rsidR="006C24F8" w:rsidRPr="00447A14" w:rsidRDefault="006C24F8" w:rsidP="00592B03">
          <w:pPr>
            <w:spacing w:line="300" w:lineRule="auto"/>
            <w:rPr>
              <w:color w:val="000000" w:themeColor="text1"/>
            </w:rPr>
          </w:pPr>
          <w:r w:rsidRPr="00447A14">
            <w:rPr>
              <w:b/>
              <w:bCs/>
              <w:color w:val="000000" w:themeColor="text1"/>
              <w:sz w:val="28"/>
              <w:szCs w:val="28"/>
              <w:lang w:val="zh-CN"/>
            </w:rPr>
            <w:fldChar w:fldCharType="end"/>
          </w:r>
        </w:p>
      </w:sdtContent>
    </w:sdt>
    <w:p w14:paraId="34BD2CF6" w14:textId="77777777" w:rsidR="00A9614B" w:rsidRPr="00447A14" w:rsidRDefault="00A9614B" w:rsidP="00DD1735">
      <w:pPr>
        <w:spacing w:line="300" w:lineRule="auto"/>
        <w:jc w:val="center"/>
        <w:rPr>
          <w:rFonts w:eastAsiaTheme="minorEastAsia"/>
          <w:color w:val="000000" w:themeColor="text1"/>
          <w:sz w:val="24"/>
        </w:rPr>
      </w:pPr>
    </w:p>
    <w:p w14:paraId="5872965C" w14:textId="77777777" w:rsidR="00940EB7" w:rsidRPr="00447A14" w:rsidRDefault="00940EB7" w:rsidP="00DD1735">
      <w:pPr>
        <w:spacing w:line="300" w:lineRule="auto"/>
        <w:jc w:val="center"/>
        <w:rPr>
          <w:rFonts w:eastAsiaTheme="minorEastAsia"/>
          <w:color w:val="000000" w:themeColor="text1"/>
          <w:sz w:val="24"/>
        </w:rPr>
        <w:sectPr w:rsidR="00940EB7" w:rsidRPr="00447A14" w:rsidSect="00BC4055">
          <w:pgSz w:w="11906" w:h="16838"/>
          <w:pgMar w:top="1134" w:right="1418" w:bottom="1134" w:left="1418" w:header="851" w:footer="992" w:gutter="0"/>
          <w:cols w:space="425"/>
          <w:docGrid w:type="lines" w:linePitch="312"/>
        </w:sectPr>
      </w:pPr>
    </w:p>
    <w:p w14:paraId="3EFF1BB7" w14:textId="77777777" w:rsidR="00F807FF" w:rsidRPr="00447A14" w:rsidRDefault="00F172E2" w:rsidP="001A2E00">
      <w:pPr>
        <w:pStyle w:val="a8"/>
        <w:numPr>
          <w:ilvl w:val="0"/>
          <w:numId w:val="2"/>
        </w:numPr>
        <w:tabs>
          <w:tab w:val="center" w:pos="4139"/>
          <w:tab w:val="left" w:pos="7545"/>
          <w:tab w:val="right" w:leader="middleDot" w:pos="7740"/>
        </w:tabs>
        <w:spacing w:before="240"/>
        <w:ind w:firstLineChars="0"/>
        <w:outlineLvl w:val="0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bookmarkStart w:id="1" w:name="_Toc411505315"/>
      <w:r w:rsidRPr="00447A14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lastRenderedPageBreak/>
        <w:t>钢结构</w:t>
      </w:r>
      <w:r w:rsidRPr="00447A1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防护涂装</w:t>
      </w:r>
      <w:r w:rsidR="00C253A2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专项资质</w:t>
      </w:r>
      <w:r w:rsidRPr="00447A1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申请</w:t>
      </w:r>
      <w:r w:rsidRPr="00447A14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表</w:t>
      </w:r>
      <w:bookmarkEnd w:id="1"/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0"/>
        <w:gridCol w:w="4099"/>
        <w:gridCol w:w="1260"/>
        <w:gridCol w:w="1841"/>
      </w:tblGrid>
      <w:tr w:rsidR="00447A14" w:rsidRPr="00447A14" w14:paraId="7D4F0AE7" w14:textId="77777777" w:rsidTr="00E95DAF">
        <w:trPr>
          <w:trHeight w:val="567"/>
        </w:trPr>
        <w:tc>
          <w:tcPr>
            <w:tcW w:w="1840" w:type="dxa"/>
            <w:vAlign w:val="center"/>
          </w:tcPr>
          <w:p w14:paraId="5BD72295" w14:textId="77777777" w:rsidR="00D843AD" w:rsidRPr="00447A14" w:rsidRDefault="00D843AD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单位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名称</w:t>
            </w:r>
          </w:p>
        </w:tc>
        <w:tc>
          <w:tcPr>
            <w:tcW w:w="7200" w:type="dxa"/>
            <w:gridSpan w:val="3"/>
            <w:vAlign w:val="center"/>
          </w:tcPr>
          <w:p w14:paraId="67568591" w14:textId="77777777" w:rsidR="00D843AD" w:rsidRPr="00447A14" w:rsidRDefault="00D843AD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764C1AB9" w14:textId="77777777" w:rsidTr="00E95DAF">
        <w:trPr>
          <w:trHeight w:val="567"/>
        </w:trPr>
        <w:tc>
          <w:tcPr>
            <w:tcW w:w="1840" w:type="dxa"/>
            <w:vAlign w:val="center"/>
          </w:tcPr>
          <w:p w14:paraId="5C622A17" w14:textId="77777777" w:rsidR="00EF2BFA" w:rsidRPr="00447A14" w:rsidRDefault="00EF2BFA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办公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地址</w:t>
            </w:r>
          </w:p>
        </w:tc>
        <w:tc>
          <w:tcPr>
            <w:tcW w:w="4099" w:type="dxa"/>
            <w:vAlign w:val="center"/>
          </w:tcPr>
          <w:p w14:paraId="3CF59D08" w14:textId="77777777" w:rsidR="00EF2BFA" w:rsidRPr="00447A14" w:rsidRDefault="00EF2BFA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5960C3B" w14:textId="77777777" w:rsidR="00EF2BFA" w:rsidRPr="00447A14" w:rsidRDefault="00EF2BFA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邮</w:t>
            </w:r>
            <w:r w:rsidR="008319AC"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编</w:t>
            </w:r>
          </w:p>
        </w:tc>
        <w:tc>
          <w:tcPr>
            <w:tcW w:w="1841" w:type="dxa"/>
            <w:vAlign w:val="center"/>
          </w:tcPr>
          <w:p w14:paraId="5860027B" w14:textId="77777777" w:rsidR="00EF2BFA" w:rsidRPr="00447A14" w:rsidRDefault="00EF2BFA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4CFB6E0B" w14:textId="77777777" w:rsidTr="00E95DAF">
        <w:trPr>
          <w:trHeight w:val="567"/>
        </w:trPr>
        <w:tc>
          <w:tcPr>
            <w:tcW w:w="1840" w:type="dxa"/>
            <w:vAlign w:val="center"/>
          </w:tcPr>
          <w:p w14:paraId="60AA1694" w14:textId="77777777" w:rsidR="00D01B78" w:rsidRPr="00447A14" w:rsidRDefault="00D01B78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法人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代表</w:t>
            </w:r>
          </w:p>
        </w:tc>
        <w:tc>
          <w:tcPr>
            <w:tcW w:w="4099" w:type="dxa"/>
            <w:vAlign w:val="center"/>
          </w:tcPr>
          <w:p w14:paraId="783110D7" w14:textId="77777777" w:rsidR="00D01B78" w:rsidRPr="00447A14" w:rsidRDefault="00D01B78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D600996" w14:textId="77777777" w:rsidR="00D01B78" w:rsidRPr="00447A14" w:rsidRDefault="00D01B78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1841" w:type="dxa"/>
            <w:vAlign w:val="center"/>
          </w:tcPr>
          <w:p w14:paraId="385C6E2C" w14:textId="77777777" w:rsidR="00D01B78" w:rsidRPr="00447A14" w:rsidRDefault="00D01B78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5FEBB894" w14:textId="77777777" w:rsidTr="00E95DAF">
        <w:trPr>
          <w:trHeight w:val="567"/>
        </w:trPr>
        <w:tc>
          <w:tcPr>
            <w:tcW w:w="1840" w:type="dxa"/>
            <w:vAlign w:val="center"/>
          </w:tcPr>
          <w:p w14:paraId="64B97097" w14:textId="77777777" w:rsidR="00D01B78" w:rsidRPr="00447A14" w:rsidRDefault="00D01B78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4099" w:type="dxa"/>
            <w:vAlign w:val="center"/>
          </w:tcPr>
          <w:p w14:paraId="39212D78" w14:textId="77777777" w:rsidR="00D01B78" w:rsidRPr="00447A14" w:rsidRDefault="00D01B78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8DA1B8D" w14:textId="77777777" w:rsidR="00D01B78" w:rsidRPr="00447A14" w:rsidRDefault="00D01B78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传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真</w:t>
            </w:r>
          </w:p>
        </w:tc>
        <w:tc>
          <w:tcPr>
            <w:tcW w:w="1841" w:type="dxa"/>
            <w:vAlign w:val="center"/>
          </w:tcPr>
          <w:p w14:paraId="725FCA95" w14:textId="77777777" w:rsidR="00D01B78" w:rsidRPr="00447A14" w:rsidRDefault="00D01B78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7181033B" w14:textId="77777777" w:rsidTr="00E95DAF">
        <w:trPr>
          <w:trHeight w:val="567"/>
        </w:trPr>
        <w:tc>
          <w:tcPr>
            <w:tcW w:w="1840" w:type="dxa"/>
            <w:vAlign w:val="center"/>
          </w:tcPr>
          <w:p w14:paraId="7114E8BE" w14:textId="77777777" w:rsidR="00915325" w:rsidRPr="00447A14" w:rsidRDefault="00915325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申请类别</w:t>
            </w:r>
          </w:p>
        </w:tc>
        <w:tc>
          <w:tcPr>
            <w:tcW w:w="7200" w:type="dxa"/>
            <w:gridSpan w:val="3"/>
            <w:vAlign w:val="center"/>
          </w:tcPr>
          <w:p w14:paraId="4A31BF34" w14:textId="77777777" w:rsidR="00915325" w:rsidRPr="00447A14" w:rsidRDefault="00D877B5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□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="00B963F7" w:rsidRPr="00447A14">
              <w:rPr>
                <w:rFonts w:eastAsia="仿宋_GB2312" w:hint="eastAsia"/>
                <w:color w:val="000000" w:themeColor="text1"/>
                <w:sz w:val="24"/>
              </w:rPr>
              <w:t>首次</w:t>
            </w:r>
            <w:r w:rsidR="00B963F7" w:rsidRPr="00447A14">
              <w:rPr>
                <w:rFonts w:eastAsia="仿宋_GB2312"/>
                <w:color w:val="000000" w:themeColor="text1"/>
                <w:sz w:val="24"/>
              </w:rPr>
              <w:t>申请</w:t>
            </w:r>
            <w:r w:rsidR="00B963F7"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 </w:t>
            </w:r>
            <w:r w:rsidR="00C81698" w:rsidRPr="00447A14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="00B963F7"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□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="00B963F7" w:rsidRPr="00447A14">
              <w:rPr>
                <w:rFonts w:eastAsia="仿宋_GB2312" w:hint="eastAsia"/>
                <w:color w:val="000000" w:themeColor="text1"/>
                <w:sz w:val="24"/>
              </w:rPr>
              <w:t>资质</w:t>
            </w:r>
            <w:r w:rsidR="00B963F7" w:rsidRPr="00447A14">
              <w:rPr>
                <w:rFonts w:eastAsia="仿宋_GB2312"/>
                <w:color w:val="000000" w:themeColor="text1"/>
                <w:sz w:val="24"/>
              </w:rPr>
              <w:t>升级</w:t>
            </w:r>
            <w:r w:rsidR="00B963F7"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 </w:t>
            </w:r>
            <w:r w:rsidR="00C81698" w:rsidRPr="00447A14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="00B963F7"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□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="00B963F7" w:rsidRPr="00447A14">
              <w:rPr>
                <w:rFonts w:eastAsia="仿宋_GB2312" w:hint="eastAsia"/>
                <w:color w:val="000000" w:themeColor="text1"/>
                <w:sz w:val="24"/>
              </w:rPr>
              <w:t>期满</w:t>
            </w:r>
            <w:r w:rsidR="00B963F7" w:rsidRPr="00447A14">
              <w:rPr>
                <w:rFonts w:eastAsia="仿宋_GB2312"/>
                <w:color w:val="000000" w:themeColor="text1"/>
                <w:sz w:val="24"/>
              </w:rPr>
              <w:t>换证</w:t>
            </w:r>
          </w:p>
        </w:tc>
      </w:tr>
      <w:tr w:rsidR="00447A14" w:rsidRPr="00447A14" w14:paraId="39006DE7" w14:textId="77777777" w:rsidTr="00E95DAF">
        <w:trPr>
          <w:trHeight w:val="567"/>
        </w:trPr>
        <w:tc>
          <w:tcPr>
            <w:tcW w:w="1840" w:type="dxa"/>
            <w:vAlign w:val="center"/>
          </w:tcPr>
          <w:p w14:paraId="7D65EA5D" w14:textId="77777777" w:rsidR="00915325" w:rsidRPr="00447A14" w:rsidRDefault="00915325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申请等级</w:t>
            </w:r>
          </w:p>
        </w:tc>
        <w:tc>
          <w:tcPr>
            <w:tcW w:w="7200" w:type="dxa"/>
            <w:gridSpan w:val="3"/>
            <w:vAlign w:val="center"/>
          </w:tcPr>
          <w:p w14:paraId="49DCDC68" w14:textId="77777777" w:rsidR="00915325" w:rsidRPr="00447A14" w:rsidRDefault="00CA3658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□</w:t>
            </w:r>
            <w:r w:rsidR="00323573"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="003D1EF4" w:rsidRPr="00447A14">
              <w:rPr>
                <w:rFonts w:eastAsia="仿宋_GB2312" w:hint="eastAsia"/>
                <w:color w:val="000000" w:themeColor="text1"/>
                <w:sz w:val="24"/>
              </w:rPr>
              <w:t>特级</w:t>
            </w:r>
            <w:r w:rsidR="00323573"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  </w:t>
            </w:r>
            <w:r w:rsidR="00C81698" w:rsidRPr="00447A14">
              <w:rPr>
                <w:rFonts w:eastAsia="仿宋_GB2312"/>
                <w:color w:val="000000" w:themeColor="text1"/>
                <w:sz w:val="24"/>
              </w:rPr>
              <w:t xml:space="preserve"> 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□</w:t>
            </w:r>
            <w:r w:rsidR="00E04671"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="003D1EF4" w:rsidRPr="00447A14">
              <w:rPr>
                <w:rFonts w:eastAsia="仿宋_GB2312" w:hint="eastAsia"/>
                <w:color w:val="000000" w:themeColor="text1"/>
                <w:sz w:val="24"/>
              </w:rPr>
              <w:t>一级</w:t>
            </w:r>
            <w:r w:rsidR="003D1EF4"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="00323573" w:rsidRPr="00447A14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="00C81698" w:rsidRPr="00447A14">
              <w:rPr>
                <w:rFonts w:eastAsia="仿宋_GB2312"/>
                <w:color w:val="000000" w:themeColor="text1"/>
                <w:sz w:val="24"/>
              </w:rPr>
              <w:t xml:space="preserve">  </w:t>
            </w:r>
            <w:r w:rsidR="00323573" w:rsidRPr="00447A14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□</w:t>
            </w:r>
            <w:r w:rsidR="00323573"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="003D1EF4" w:rsidRPr="00447A14">
              <w:rPr>
                <w:rFonts w:eastAsia="仿宋_GB2312" w:hint="eastAsia"/>
                <w:color w:val="000000" w:themeColor="text1"/>
                <w:sz w:val="24"/>
              </w:rPr>
              <w:t>二级</w:t>
            </w:r>
            <w:r w:rsidR="003D1EF4"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="00C81698" w:rsidRPr="00447A14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="00323573" w:rsidRPr="00447A14">
              <w:rPr>
                <w:rFonts w:eastAsia="仿宋_GB2312"/>
                <w:color w:val="000000" w:themeColor="text1"/>
                <w:sz w:val="24"/>
              </w:rPr>
              <w:t xml:space="preserve">  </w:t>
            </w:r>
            <w:r w:rsidR="003D1EF4"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□</w:t>
            </w:r>
            <w:r w:rsidR="00323573"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="003D1EF4" w:rsidRPr="00447A14">
              <w:rPr>
                <w:rFonts w:eastAsia="仿宋_GB2312" w:hint="eastAsia"/>
                <w:color w:val="000000" w:themeColor="text1"/>
                <w:sz w:val="24"/>
              </w:rPr>
              <w:t>三级</w:t>
            </w:r>
          </w:p>
        </w:tc>
      </w:tr>
      <w:tr w:rsidR="009234FF" w:rsidRPr="00447A14" w14:paraId="24AF5076" w14:textId="77777777" w:rsidTr="004C7AC0">
        <w:tc>
          <w:tcPr>
            <w:tcW w:w="9040" w:type="dxa"/>
            <w:gridSpan w:val="4"/>
          </w:tcPr>
          <w:p w14:paraId="608514E0" w14:textId="77777777" w:rsidR="006B26B7" w:rsidRPr="00447A14" w:rsidRDefault="006B26B7" w:rsidP="006B627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14:paraId="6C7ECD08" w14:textId="77777777" w:rsidR="00FA2405" w:rsidRPr="00447A14" w:rsidRDefault="00FA2405" w:rsidP="006B627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14:paraId="578CAF2E" w14:textId="77777777" w:rsidR="00926ACB" w:rsidRPr="00447A14" w:rsidRDefault="00926ACB" w:rsidP="006B627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/>
                <w:color w:val="000000" w:themeColor="text1"/>
                <w:sz w:val="24"/>
              </w:rPr>
              <w:t xml:space="preserve">                       </w:t>
            </w:r>
            <w:r w:rsidR="000C68A3" w:rsidRPr="00447A14">
              <w:rPr>
                <w:rFonts w:eastAsia="仿宋_GB2312"/>
                <w:color w:val="000000" w:themeColor="text1"/>
                <w:sz w:val="24"/>
              </w:rPr>
              <w:t xml:space="preserve">        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 xml:space="preserve">  </w:t>
            </w:r>
            <w:r w:rsidR="000C68A3" w:rsidRPr="00447A14">
              <w:rPr>
                <w:rFonts w:eastAsia="仿宋_GB2312"/>
                <w:color w:val="000000" w:themeColor="text1"/>
                <w:sz w:val="24"/>
              </w:rPr>
              <w:t xml:space="preserve">  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 xml:space="preserve">    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企业公章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：</w:t>
            </w:r>
          </w:p>
          <w:p w14:paraId="4B295A8A" w14:textId="77777777" w:rsidR="00926ACB" w:rsidRPr="00447A14" w:rsidRDefault="00926ACB" w:rsidP="006B627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/>
                <w:color w:val="000000" w:themeColor="text1"/>
                <w:sz w:val="24"/>
              </w:rPr>
              <w:t xml:space="preserve">                        </w:t>
            </w:r>
            <w:r w:rsidR="000C68A3" w:rsidRPr="00447A14">
              <w:rPr>
                <w:rFonts w:eastAsia="仿宋_GB2312"/>
                <w:color w:val="000000" w:themeColor="text1"/>
                <w:sz w:val="24"/>
              </w:rPr>
              <w:t xml:space="preserve">        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 xml:space="preserve">  </w:t>
            </w:r>
            <w:r w:rsidR="000C68A3" w:rsidRPr="00447A14">
              <w:rPr>
                <w:rFonts w:eastAsia="仿宋_GB2312"/>
                <w:color w:val="000000" w:themeColor="text1"/>
                <w:sz w:val="24"/>
              </w:rPr>
              <w:t xml:space="preserve">  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 xml:space="preserve">   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法定代表人（签名）：</w:t>
            </w:r>
          </w:p>
          <w:p w14:paraId="0C835061" w14:textId="77777777" w:rsidR="009234FF" w:rsidRPr="00447A14" w:rsidRDefault="00F918ED" w:rsidP="006B627E">
            <w:pPr>
              <w:spacing w:afterLines="50" w:after="156" w:line="360" w:lineRule="auto"/>
              <w:ind w:right="482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/>
                <w:color w:val="000000" w:themeColor="text1"/>
                <w:sz w:val="24"/>
              </w:rPr>
              <w:t>年</w:t>
            </w:r>
            <w:r w:rsidR="00592218"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 xml:space="preserve">   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月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 xml:space="preserve">  </w:t>
            </w:r>
            <w:r w:rsidR="00592218" w:rsidRPr="00447A14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日</w:t>
            </w:r>
          </w:p>
        </w:tc>
      </w:tr>
    </w:tbl>
    <w:p w14:paraId="74AE93AF" w14:textId="77777777" w:rsidR="00FE398C" w:rsidRPr="00447A14" w:rsidRDefault="00FE398C" w:rsidP="00FE398C">
      <w:pPr>
        <w:spacing w:line="360" w:lineRule="auto"/>
        <w:rPr>
          <w:rFonts w:eastAsia="仿宋_GB2312"/>
          <w:b/>
          <w:color w:val="000000" w:themeColor="text1"/>
          <w:sz w:val="32"/>
          <w:szCs w:val="32"/>
        </w:rPr>
      </w:pPr>
    </w:p>
    <w:p w14:paraId="68649217" w14:textId="77777777" w:rsidR="004D6ECA" w:rsidRPr="00447A14" w:rsidRDefault="004D6ECA" w:rsidP="007F7E0D">
      <w:pPr>
        <w:pStyle w:val="a8"/>
        <w:numPr>
          <w:ilvl w:val="0"/>
          <w:numId w:val="2"/>
        </w:numPr>
        <w:tabs>
          <w:tab w:val="center" w:pos="4139"/>
          <w:tab w:val="left" w:pos="7545"/>
          <w:tab w:val="right" w:leader="middleDot" w:pos="7740"/>
        </w:tabs>
        <w:spacing w:beforeLines="100" w:before="312"/>
        <w:ind w:firstLineChars="0"/>
        <w:outlineLvl w:val="0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bookmarkStart w:id="2" w:name="_Toc411505316"/>
      <w:r w:rsidRPr="00447A1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企业法定代表人声明</w:t>
      </w:r>
      <w:bookmarkEnd w:id="2"/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47A14" w:rsidRPr="00447A14" w14:paraId="32BFD9B5" w14:textId="77777777" w:rsidTr="000F310A">
        <w:tc>
          <w:tcPr>
            <w:tcW w:w="9060" w:type="dxa"/>
          </w:tcPr>
          <w:p w14:paraId="75455D62" w14:textId="77777777" w:rsidR="000F310A" w:rsidRPr="00447A14" w:rsidRDefault="000F310A" w:rsidP="00901333">
            <w:pPr>
              <w:spacing w:beforeLines="50" w:before="156" w:line="360" w:lineRule="auto"/>
              <w:ind w:firstLineChars="200" w:firstLine="480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/>
                <w:color w:val="000000" w:themeColor="text1"/>
                <w:sz w:val="24"/>
              </w:rPr>
              <w:t>本人</w:t>
            </w:r>
            <w:r w:rsidRPr="00447A14">
              <w:rPr>
                <w:rFonts w:eastAsia="仿宋_GB2312"/>
                <w:color w:val="000000" w:themeColor="text1"/>
                <w:sz w:val="24"/>
                <w:u w:val="single"/>
              </w:rPr>
              <w:t xml:space="preserve">        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（法定代表人）</w:t>
            </w:r>
            <w:r w:rsidRPr="00447A14">
              <w:rPr>
                <w:rFonts w:eastAsia="仿宋_GB2312"/>
                <w:color w:val="000000" w:themeColor="text1"/>
                <w:sz w:val="24"/>
                <w:u w:val="single"/>
              </w:rPr>
              <w:t xml:space="preserve">                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（身份证号码）郑重声明：本企业此次填报的</w:t>
            </w:r>
            <w:r w:rsidR="0040702A" w:rsidRPr="00447A14">
              <w:rPr>
                <w:rFonts w:eastAsia="仿宋_GB2312" w:hint="eastAsia"/>
                <w:color w:val="000000" w:themeColor="text1"/>
                <w:sz w:val="24"/>
              </w:rPr>
              <w:t>中国</w:t>
            </w:r>
            <w:r w:rsidR="0040702A" w:rsidRPr="00447A14">
              <w:rPr>
                <w:rFonts w:eastAsia="仿宋_GB2312"/>
                <w:color w:val="000000" w:themeColor="text1"/>
                <w:sz w:val="24"/>
              </w:rPr>
              <w:t>钢结构协会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《</w:t>
            </w:r>
            <w:r w:rsidR="0040702A" w:rsidRPr="00447A14">
              <w:rPr>
                <w:rFonts w:eastAsia="仿宋_GB2312" w:hint="eastAsia"/>
                <w:color w:val="000000" w:themeColor="text1"/>
                <w:sz w:val="24"/>
              </w:rPr>
              <w:t>钢结构</w:t>
            </w:r>
            <w:r w:rsidR="0040702A" w:rsidRPr="00447A14">
              <w:rPr>
                <w:rFonts w:eastAsia="仿宋_GB2312"/>
                <w:color w:val="000000" w:themeColor="text1"/>
                <w:sz w:val="24"/>
              </w:rPr>
              <w:t>防护涂装</w:t>
            </w:r>
            <w:r w:rsidR="00C253A2">
              <w:rPr>
                <w:rFonts w:eastAsia="仿宋_GB2312"/>
                <w:color w:val="000000" w:themeColor="text1"/>
                <w:sz w:val="24"/>
              </w:rPr>
              <w:t>专项资质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申请表》及附件材料的全部数据，内容是真实的。同样，我在此所作的声明也是真实有效的。我知道虚假的声明与材料是严重的违法行为，此次申请提供的材料如有虚假之处，本企业愿意接受</w:t>
            </w:r>
            <w:r w:rsidR="0040702A" w:rsidRPr="00447A14">
              <w:rPr>
                <w:rFonts w:eastAsia="仿宋_GB2312" w:hint="eastAsia"/>
                <w:color w:val="000000" w:themeColor="text1"/>
                <w:sz w:val="24"/>
              </w:rPr>
              <w:t>中国</w:t>
            </w:r>
            <w:r w:rsidR="0040702A" w:rsidRPr="00447A14">
              <w:rPr>
                <w:rFonts w:eastAsia="仿宋_GB2312"/>
                <w:color w:val="000000" w:themeColor="text1"/>
                <w:sz w:val="24"/>
              </w:rPr>
              <w:t>钢结构协会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及其他有关部门依据有关法律法规给予的处罚。</w:t>
            </w:r>
          </w:p>
          <w:p w14:paraId="011C816D" w14:textId="77777777" w:rsidR="000F310A" w:rsidRPr="00447A14" w:rsidRDefault="000F310A" w:rsidP="00901333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14:paraId="3D9DD9C9" w14:textId="77777777" w:rsidR="007F7E0D" w:rsidRPr="00447A14" w:rsidRDefault="007F7E0D" w:rsidP="00901333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14:paraId="6BB8CDC8" w14:textId="77777777" w:rsidR="000C68A3" w:rsidRPr="00447A14" w:rsidRDefault="000C68A3" w:rsidP="000C68A3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/>
                <w:color w:val="000000" w:themeColor="text1"/>
                <w:sz w:val="24"/>
              </w:rPr>
              <w:t xml:space="preserve">                                       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企业公章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：</w:t>
            </w:r>
          </w:p>
          <w:p w14:paraId="2BBB6E30" w14:textId="77777777" w:rsidR="000C68A3" w:rsidRPr="00447A14" w:rsidRDefault="000C68A3" w:rsidP="000C68A3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/>
                <w:color w:val="000000" w:themeColor="text1"/>
                <w:sz w:val="24"/>
              </w:rPr>
              <w:t xml:space="preserve">                                       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法定代表人（签名）：</w:t>
            </w:r>
          </w:p>
          <w:p w14:paraId="507EFD14" w14:textId="77777777" w:rsidR="000F310A" w:rsidRPr="00447A14" w:rsidRDefault="000C68A3" w:rsidP="00064E85">
            <w:pPr>
              <w:spacing w:afterLines="50" w:after="156" w:line="360" w:lineRule="auto"/>
              <w:jc w:val="right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447A14">
              <w:rPr>
                <w:rFonts w:eastAsia="仿宋_GB2312"/>
                <w:color w:val="000000" w:themeColor="text1"/>
                <w:sz w:val="24"/>
              </w:rPr>
              <w:t>年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 xml:space="preserve">  </w:t>
            </w:r>
            <w:r w:rsidR="00592218" w:rsidRPr="00447A14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月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 xml:space="preserve">   </w:t>
            </w:r>
            <w:r w:rsidR="00592218" w:rsidRPr="00447A14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日</w:t>
            </w:r>
          </w:p>
        </w:tc>
      </w:tr>
    </w:tbl>
    <w:p w14:paraId="050FCEBF" w14:textId="77777777" w:rsidR="007B7B56" w:rsidRPr="00447A14" w:rsidRDefault="007B7B56" w:rsidP="004D6ECA">
      <w:pPr>
        <w:spacing w:line="580" w:lineRule="exact"/>
        <w:rPr>
          <w:rFonts w:eastAsia="仿宋_GB2312"/>
          <w:color w:val="000000" w:themeColor="text1"/>
          <w:sz w:val="32"/>
          <w:szCs w:val="32"/>
        </w:rPr>
      </w:pPr>
      <w:r w:rsidRPr="00447A14">
        <w:rPr>
          <w:rFonts w:eastAsia="仿宋_GB2312"/>
          <w:color w:val="000000" w:themeColor="text1"/>
          <w:sz w:val="32"/>
          <w:szCs w:val="32"/>
        </w:rPr>
        <w:br w:type="page"/>
      </w:r>
    </w:p>
    <w:p w14:paraId="4A7B2EA2" w14:textId="77777777" w:rsidR="004D6ECA" w:rsidRPr="00447A14" w:rsidRDefault="001113CD" w:rsidP="007B7B56">
      <w:pPr>
        <w:pStyle w:val="a8"/>
        <w:numPr>
          <w:ilvl w:val="0"/>
          <w:numId w:val="2"/>
        </w:numPr>
        <w:tabs>
          <w:tab w:val="center" w:pos="4139"/>
          <w:tab w:val="left" w:pos="7545"/>
          <w:tab w:val="right" w:leader="middleDot" w:pos="7740"/>
        </w:tabs>
        <w:spacing w:before="240"/>
        <w:ind w:firstLineChars="0"/>
        <w:outlineLvl w:val="0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bookmarkStart w:id="3" w:name="_Toc411505317"/>
      <w:r w:rsidRPr="00447A14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lastRenderedPageBreak/>
        <w:t>企业</w:t>
      </w:r>
      <w:r w:rsidRPr="00447A1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基本情况表</w:t>
      </w:r>
      <w:bookmarkEnd w:id="3"/>
    </w:p>
    <w:tbl>
      <w:tblPr>
        <w:tblStyle w:val="a7"/>
        <w:tblW w:w="9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7"/>
        <w:gridCol w:w="991"/>
        <w:gridCol w:w="1275"/>
        <w:gridCol w:w="853"/>
        <w:gridCol w:w="848"/>
        <w:gridCol w:w="141"/>
        <w:gridCol w:w="865"/>
        <w:gridCol w:w="272"/>
        <w:gridCol w:w="848"/>
        <w:gridCol w:w="145"/>
        <w:gridCol w:w="413"/>
        <w:gridCol w:w="12"/>
        <w:gridCol w:w="283"/>
        <w:gridCol w:w="1117"/>
      </w:tblGrid>
      <w:tr w:rsidR="00447A14" w:rsidRPr="00447A14" w14:paraId="49E8092E" w14:textId="77777777" w:rsidTr="005A0D71">
        <w:trPr>
          <w:trHeight w:val="567"/>
        </w:trPr>
        <w:tc>
          <w:tcPr>
            <w:tcW w:w="1968" w:type="dxa"/>
            <w:gridSpan w:val="2"/>
            <w:vAlign w:val="center"/>
          </w:tcPr>
          <w:p w14:paraId="72B8CDFF" w14:textId="77777777" w:rsidR="005A0D71" w:rsidRPr="00447A14" w:rsidRDefault="005A0D71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企业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名称</w:t>
            </w:r>
          </w:p>
        </w:tc>
        <w:tc>
          <w:tcPr>
            <w:tcW w:w="3982" w:type="dxa"/>
            <w:gridSpan w:val="5"/>
            <w:vAlign w:val="center"/>
          </w:tcPr>
          <w:p w14:paraId="36C3A4FA" w14:textId="77777777" w:rsidR="005A0D71" w:rsidRPr="00447A14" w:rsidRDefault="005A0D71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78" w:type="dxa"/>
            <w:gridSpan w:val="4"/>
            <w:vAlign w:val="center"/>
          </w:tcPr>
          <w:p w14:paraId="0A9CCFAF" w14:textId="77777777" w:rsidR="005A0D71" w:rsidRPr="00447A14" w:rsidRDefault="005A0D71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组织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结构代码</w:t>
            </w:r>
          </w:p>
        </w:tc>
        <w:tc>
          <w:tcPr>
            <w:tcW w:w="1412" w:type="dxa"/>
            <w:gridSpan w:val="3"/>
            <w:vAlign w:val="center"/>
          </w:tcPr>
          <w:p w14:paraId="3CD81D47" w14:textId="77777777" w:rsidR="005A0D71" w:rsidRPr="00447A14" w:rsidRDefault="005A0D71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0C8C93A9" w14:textId="77777777" w:rsidTr="00CA591E">
        <w:trPr>
          <w:trHeight w:val="567"/>
        </w:trPr>
        <w:tc>
          <w:tcPr>
            <w:tcW w:w="1968" w:type="dxa"/>
            <w:gridSpan w:val="2"/>
            <w:vAlign w:val="center"/>
          </w:tcPr>
          <w:p w14:paraId="65B50220" w14:textId="77777777" w:rsidR="001A0966" w:rsidRPr="00447A14" w:rsidRDefault="001A0966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注册地址</w:t>
            </w:r>
          </w:p>
        </w:tc>
        <w:tc>
          <w:tcPr>
            <w:tcW w:w="7072" w:type="dxa"/>
            <w:gridSpan w:val="12"/>
            <w:vAlign w:val="center"/>
          </w:tcPr>
          <w:p w14:paraId="6C1F6C59" w14:textId="77777777" w:rsidR="001A0966" w:rsidRPr="00447A14" w:rsidRDefault="001A0966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2857A71A" w14:textId="77777777" w:rsidTr="00CA591E">
        <w:trPr>
          <w:trHeight w:val="567"/>
        </w:trPr>
        <w:tc>
          <w:tcPr>
            <w:tcW w:w="1968" w:type="dxa"/>
            <w:gridSpan w:val="2"/>
            <w:vAlign w:val="center"/>
          </w:tcPr>
          <w:p w14:paraId="080981A8" w14:textId="77777777" w:rsidR="001A0966" w:rsidRPr="00447A14" w:rsidRDefault="001A0966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通讯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地址</w:t>
            </w:r>
          </w:p>
        </w:tc>
        <w:tc>
          <w:tcPr>
            <w:tcW w:w="7072" w:type="dxa"/>
            <w:gridSpan w:val="12"/>
            <w:vAlign w:val="center"/>
          </w:tcPr>
          <w:p w14:paraId="6FBFB38A" w14:textId="77777777" w:rsidR="001A0966" w:rsidRPr="00447A14" w:rsidRDefault="001A0966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1F13D9A6" w14:textId="77777777" w:rsidTr="00CA591E">
        <w:trPr>
          <w:trHeight w:val="567"/>
        </w:trPr>
        <w:tc>
          <w:tcPr>
            <w:tcW w:w="1968" w:type="dxa"/>
            <w:gridSpan w:val="2"/>
            <w:vAlign w:val="center"/>
          </w:tcPr>
          <w:p w14:paraId="45B24E90" w14:textId="77777777" w:rsidR="00B31044" w:rsidRPr="00447A14" w:rsidRDefault="00B31044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涂装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车间面积</w:t>
            </w:r>
          </w:p>
        </w:tc>
        <w:tc>
          <w:tcPr>
            <w:tcW w:w="7072" w:type="dxa"/>
            <w:gridSpan w:val="12"/>
            <w:vAlign w:val="center"/>
          </w:tcPr>
          <w:p w14:paraId="647CB40A" w14:textId="77777777" w:rsidR="00B31044" w:rsidRPr="00447A14" w:rsidRDefault="00B31044" w:rsidP="005A2568">
            <w:pPr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封闭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车间</w:t>
            </w:r>
            <w:r w:rsidRPr="00447A14">
              <w:rPr>
                <w:rFonts w:eastAsia="仿宋_GB2312" w:hint="eastAsia"/>
                <w:color w:val="000000" w:themeColor="text1"/>
                <w:sz w:val="24"/>
                <w:u w:val="single"/>
              </w:rPr>
              <w:t xml:space="preserve">    </w:t>
            </w:r>
            <w:r w:rsidR="00FC2D34" w:rsidRPr="00447A14">
              <w:rPr>
                <w:rFonts w:eastAsia="仿宋_GB2312"/>
                <w:color w:val="000000" w:themeColor="text1"/>
                <w:sz w:val="24"/>
                <w:u w:val="single"/>
              </w:rPr>
              <w:t xml:space="preserve"> </w:t>
            </w:r>
            <w:r w:rsidR="00754C3E" w:rsidRPr="00447A14">
              <w:rPr>
                <w:rFonts w:eastAsia="仿宋_GB2312"/>
                <w:color w:val="000000" w:themeColor="text1"/>
                <w:sz w:val="24"/>
                <w:u w:val="single"/>
              </w:rPr>
              <w:t xml:space="preserve"> </w:t>
            </w:r>
            <w:r w:rsidR="00FE00ED" w:rsidRPr="00447A14">
              <w:rPr>
                <w:rFonts w:eastAsia="仿宋_GB2312"/>
                <w:color w:val="000000" w:themeColor="text1"/>
                <w:sz w:val="24"/>
                <w:u w:val="single"/>
              </w:rPr>
              <w:t xml:space="preserve"> </w:t>
            </w:r>
            <w:r w:rsidR="005A2568" w:rsidRPr="00447A14">
              <w:rPr>
                <w:rFonts w:eastAsia="仿宋_GB2312"/>
                <w:color w:val="000000" w:themeColor="text1"/>
                <w:sz w:val="24"/>
              </w:rPr>
              <w:t>m</w:t>
            </w:r>
            <w:r w:rsidR="005A2568" w:rsidRPr="00447A14">
              <w:rPr>
                <w:rFonts w:eastAsia="仿宋_GB2312"/>
                <w:color w:val="000000" w:themeColor="text1"/>
                <w:sz w:val="24"/>
                <w:vertAlign w:val="superscript"/>
              </w:rPr>
              <w:t>2</w:t>
            </w:r>
            <w:r w:rsidRPr="00447A14">
              <w:rPr>
                <w:rFonts w:eastAsia="仿宋_GB2312" w:hint="eastAsia"/>
                <w:color w:val="000000" w:themeColor="text1"/>
                <w:spacing w:val="-20"/>
                <w:sz w:val="24"/>
              </w:rPr>
              <w:t>，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半封闭车间</w:t>
            </w:r>
            <w:r w:rsidRPr="00447A14">
              <w:rPr>
                <w:rFonts w:eastAsia="仿宋_GB2312" w:hint="eastAsia"/>
                <w:color w:val="000000" w:themeColor="text1"/>
                <w:sz w:val="24"/>
                <w:u w:val="single"/>
              </w:rPr>
              <w:t xml:space="preserve">    </w:t>
            </w:r>
            <w:r w:rsidR="00FE00ED" w:rsidRPr="00447A14">
              <w:rPr>
                <w:rFonts w:eastAsia="仿宋_GB2312"/>
                <w:color w:val="000000" w:themeColor="text1"/>
                <w:sz w:val="24"/>
                <w:u w:val="single"/>
              </w:rPr>
              <w:t xml:space="preserve"> </w:t>
            </w:r>
            <w:r w:rsidRPr="00447A14">
              <w:rPr>
                <w:rFonts w:eastAsia="仿宋_GB2312" w:hint="eastAsia"/>
                <w:color w:val="000000" w:themeColor="text1"/>
                <w:sz w:val="24"/>
                <w:u w:val="single"/>
              </w:rPr>
              <w:t xml:space="preserve">  </w:t>
            </w:r>
            <w:r w:rsidR="005A2568" w:rsidRPr="00447A14">
              <w:rPr>
                <w:rFonts w:eastAsia="仿宋_GB2312"/>
                <w:color w:val="000000" w:themeColor="text1"/>
                <w:sz w:val="24"/>
              </w:rPr>
              <w:t>m</w:t>
            </w:r>
            <w:r w:rsidR="005A2568" w:rsidRPr="00447A14">
              <w:rPr>
                <w:rFonts w:eastAsia="仿宋_GB2312"/>
                <w:color w:val="000000" w:themeColor="text1"/>
                <w:sz w:val="24"/>
                <w:vertAlign w:val="superscript"/>
              </w:rPr>
              <w:t>2</w:t>
            </w:r>
            <w:r w:rsidRPr="00447A14">
              <w:rPr>
                <w:rFonts w:eastAsia="仿宋_GB2312" w:hint="eastAsia"/>
                <w:color w:val="000000" w:themeColor="text1"/>
                <w:spacing w:val="-20"/>
                <w:sz w:val="24"/>
              </w:rPr>
              <w:t>，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露天车间</w:t>
            </w:r>
            <w:r w:rsidR="00FC2D34" w:rsidRPr="00447A14">
              <w:rPr>
                <w:rFonts w:eastAsia="仿宋_GB2312" w:hint="eastAsia"/>
                <w:color w:val="000000" w:themeColor="text1"/>
                <w:sz w:val="24"/>
                <w:u w:val="single"/>
              </w:rPr>
              <w:t xml:space="preserve">   </w:t>
            </w:r>
            <w:r w:rsidR="00FC2D34" w:rsidRPr="00447A14">
              <w:rPr>
                <w:rFonts w:eastAsia="仿宋_GB2312"/>
                <w:color w:val="000000" w:themeColor="text1"/>
                <w:sz w:val="24"/>
                <w:u w:val="single"/>
              </w:rPr>
              <w:t xml:space="preserve"> </w:t>
            </w:r>
            <w:r w:rsidR="00FC2D34" w:rsidRPr="00447A14">
              <w:rPr>
                <w:rFonts w:eastAsia="仿宋_GB2312" w:hint="eastAsia"/>
                <w:color w:val="000000" w:themeColor="text1"/>
                <w:sz w:val="24"/>
                <w:u w:val="single"/>
              </w:rPr>
              <w:t xml:space="preserve">   </w:t>
            </w:r>
            <w:r w:rsidR="005A2568" w:rsidRPr="00447A14">
              <w:rPr>
                <w:rFonts w:eastAsia="仿宋_GB2312"/>
                <w:color w:val="000000" w:themeColor="text1"/>
                <w:sz w:val="24"/>
              </w:rPr>
              <w:t>m</w:t>
            </w:r>
            <w:r w:rsidR="005A2568" w:rsidRPr="00447A14">
              <w:rPr>
                <w:rFonts w:eastAsia="仿宋_GB2312"/>
                <w:color w:val="000000" w:themeColor="text1"/>
                <w:sz w:val="24"/>
                <w:vertAlign w:val="superscript"/>
              </w:rPr>
              <w:t>2</w:t>
            </w:r>
          </w:p>
        </w:tc>
      </w:tr>
      <w:tr w:rsidR="00447A14" w:rsidRPr="00447A14" w14:paraId="79378A58" w14:textId="77777777" w:rsidTr="00CA591E">
        <w:trPr>
          <w:trHeight w:val="567"/>
        </w:trPr>
        <w:tc>
          <w:tcPr>
            <w:tcW w:w="1968" w:type="dxa"/>
            <w:gridSpan w:val="2"/>
            <w:vAlign w:val="center"/>
          </w:tcPr>
          <w:p w14:paraId="57916C00" w14:textId="77777777" w:rsidR="00E4305B" w:rsidRPr="00447A14" w:rsidRDefault="00E4305B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92CC5" w14:textId="77777777" w:rsidR="00E4305B" w:rsidRPr="00447A14" w:rsidRDefault="00E4305B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0C674335" w14:textId="77777777" w:rsidR="00E4305B" w:rsidRPr="00447A14" w:rsidRDefault="00E4305B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2818" w:type="dxa"/>
            <w:gridSpan w:val="6"/>
            <w:vAlign w:val="center"/>
          </w:tcPr>
          <w:p w14:paraId="708A0039" w14:textId="77777777" w:rsidR="00E4305B" w:rsidRPr="00447A14" w:rsidRDefault="00E4305B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5AC670CD" w14:textId="77777777" w:rsidTr="00CA591E">
        <w:trPr>
          <w:trHeight w:val="567"/>
        </w:trPr>
        <w:tc>
          <w:tcPr>
            <w:tcW w:w="1968" w:type="dxa"/>
            <w:gridSpan w:val="2"/>
            <w:vAlign w:val="center"/>
          </w:tcPr>
          <w:p w14:paraId="62C34F52" w14:textId="77777777" w:rsidR="00C62F79" w:rsidRPr="00447A14" w:rsidRDefault="00C62F79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电子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邮箱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6F8A4" w14:textId="77777777" w:rsidR="00C62F79" w:rsidRPr="00447A14" w:rsidRDefault="00C62F79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613DB572" w14:textId="77777777" w:rsidR="00C62F79" w:rsidRPr="00447A14" w:rsidRDefault="00C62F79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2818" w:type="dxa"/>
            <w:gridSpan w:val="6"/>
            <w:vAlign w:val="center"/>
          </w:tcPr>
          <w:p w14:paraId="1766B8A6" w14:textId="77777777" w:rsidR="00C62F79" w:rsidRPr="00447A14" w:rsidRDefault="00C62F79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1AE81FE5" w14:textId="77777777" w:rsidTr="00CA591E">
        <w:trPr>
          <w:trHeight w:val="567"/>
        </w:trPr>
        <w:tc>
          <w:tcPr>
            <w:tcW w:w="1968" w:type="dxa"/>
            <w:gridSpan w:val="2"/>
            <w:vAlign w:val="center"/>
          </w:tcPr>
          <w:p w14:paraId="09E240AB" w14:textId="77777777" w:rsidR="00E4305B" w:rsidRPr="00447A14" w:rsidRDefault="00E4305B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营业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执照注册号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78B94" w14:textId="77777777" w:rsidR="00E4305B" w:rsidRPr="00447A14" w:rsidRDefault="00E4305B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33129418" w14:textId="77777777" w:rsidR="00E4305B" w:rsidRPr="00447A14" w:rsidRDefault="00E4305B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注册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资金</w:t>
            </w:r>
          </w:p>
        </w:tc>
        <w:tc>
          <w:tcPr>
            <w:tcW w:w="2818" w:type="dxa"/>
            <w:gridSpan w:val="6"/>
            <w:vAlign w:val="center"/>
          </w:tcPr>
          <w:p w14:paraId="6AC822B3" w14:textId="77777777" w:rsidR="00E4305B" w:rsidRPr="00447A14" w:rsidRDefault="00E4305B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30257ACD" w14:textId="77777777" w:rsidTr="00CA591E">
        <w:trPr>
          <w:trHeight w:val="567"/>
        </w:trPr>
        <w:tc>
          <w:tcPr>
            <w:tcW w:w="1968" w:type="dxa"/>
            <w:gridSpan w:val="2"/>
            <w:vAlign w:val="center"/>
          </w:tcPr>
          <w:p w14:paraId="561C5933" w14:textId="77777777" w:rsidR="00DA3B11" w:rsidRPr="00447A14" w:rsidRDefault="00DA3B11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企业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类型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6DE89" w14:textId="77777777" w:rsidR="00DA3B11" w:rsidRPr="00447A14" w:rsidRDefault="00DA3B11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6EE3DB8C" w14:textId="77777777" w:rsidR="00DA3B11" w:rsidRPr="00447A14" w:rsidRDefault="00DA3B11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成立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时间</w:t>
            </w:r>
          </w:p>
        </w:tc>
        <w:tc>
          <w:tcPr>
            <w:tcW w:w="2818" w:type="dxa"/>
            <w:gridSpan w:val="6"/>
            <w:vAlign w:val="center"/>
          </w:tcPr>
          <w:p w14:paraId="366A8963" w14:textId="77777777" w:rsidR="00DA3B11" w:rsidRPr="00447A14" w:rsidRDefault="00DA3B11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243AC80C" w14:textId="77777777" w:rsidTr="0073742B">
        <w:trPr>
          <w:trHeight w:val="567"/>
        </w:trPr>
        <w:tc>
          <w:tcPr>
            <w:tcW w:w="1968" w:type="dxa"/>
            <w:gridSpan w:val="2"/>
            <w:vAlign w:val="center"/>
          </w:tcPr>
          <w:p w14:paraId="28E4CA2A" w14:textId="77777777" w:rsidR="00C61C6B" w:rsidRPr="00447A14" w:rsidRDefault="00C61C6B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法定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代表人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6FDE" w14:textId="77777777" w:rsidR="00C61C6B" w:rsidRPr="00447A14" w:rsidRDefault="00C61C6B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FCC83D7" w14:textId="77777777" w:rsidR="00C61C6B" w:rsidRPr="00447A14" w:rsidRDefault="00C61C6B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1278" w:type="dxa"/>
            <w:gridSpan w:val="3"/>
            <w:vAlign w:val="center"/>
          </w:tcPr>
          <w:p w14:paraId="63EADA65" w14:textId="77777777" w:rsidR="00C61C6B" w:rsidRPr="00447A14" w:rsidRDefault="00C61C6B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14:paraId="43C9484E" w14:textId="77777777" w:rsidR="00C61C6B" w:rsidRPr="00447A14" w:rsidRDefault="00C61C6B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1825" w:type="dxa"/>
            <w:gridSpan w:val="4"/>
            <w:tcBorders>
              <w:left w:val="single" w:sz="4" w:space="0" w:color="auto"/>
            </w:tcBorders>
            <w:vAlign w:val="center"/>
          </w:tcPr>
          <w:p w14:paraId="1BE7BC98" w14:textId="77777777" w:rsidR="00C61C6B" w:rsidRPr="00447A14" w:rsidRDefault="00C61C6B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1ECE67FF" w14:textId="77777777" w:rsidTr="0073742B">
        <w:trPr>
          <w:trHeight w:val="567"/>
        </w:trPr>
        <w:tc>
          <w:tcPr>
            <w:tcW w:w="1968" w:type="dxa"/>
            <w:gridSpan w:val="2"/>
            <w:vAlign w:val="center"/>
          </w:tcPr>
          <w:p w14:paraId="7E192A01" w14:textId="77777777" w:rsidR="00C61C6B" w:rsidRPr="00447A14" w:rsidRDefault="00C61C6B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企业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经理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6AAA" w14:textId="77777777" w:rsidR="00C61C6B" w:rsidRPr="00447A14" w:rsidRDefault="00C61C6B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4EA1D0CD" w14:textId="77777777" w:rsidR="00C61C6B" w:rsidRPr="00447A14" w:rsidRDefault="00C61C6B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1278" w:type="dxa"/>
            <w:gridSpan w:val="3"/>
            <w:vAlign w:val="center"/>
          </w:tcPr>
          <w:p w14:paraId="30D42888" w14:textId="77777777" w:rsidR="00C61C6B" w:rsidRPr="00447A14" w:rsidRDefault="00C61C6B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14:paraId="5623BE00" w14:textId="77777777" w:rsidR="00C61C6B" w:rsidRPr="00447A14" w:rsidRDefault="00C61C6B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1825" w:type="dxa"/>
            <w:gridSpan w:val="4"/>
            <w:tcBorders>
              <w:left w:val="single" w:sz="4" w:space="0" w:color="auto"/>
            </w:tcBorders>
            <w:vAlign w:val="center"/>
          </w:tcPr>
          <w:p w14:paraId="343CE29D" w14:textId="77777777" w:rsidR="00C61C6B" w:rsidRPr="00447A14" w:rsidRDefault="00C61C6B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0F4A50BC" w14:textId="77777777" w:rsidTr="0073742B">
        <w:trPr>
          <w:trHeight w:val="567"/>
        </w:trPr>
        <w:tc>
          <w:tcPr>
            <w:tcW w:w="1968" w:type="dxa"/>
            <w:gridSpan w:val="2"/>
            <w:vAlign w:val="center"/>
          </w:tcPr>
          <w:p w14:paraId="6F7855A2" w14:textId="77777777" w:rsidR="00C61C6B" w:rsidRPr="00447A14" w:rsidRDefault="00C61C6B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技术负责人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2A4C" w14:textId="77777777" w:rsidR="00C61C6B" w:rsidRPr="00447A14" w:rsidRDefault="00C61C6B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47B5AEF4" w14:textId="77777777" w:rsidR="00C61C6B" w:rsidRPr="00447A14" w:rsidRDefault="00C61C6B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1278" w:type="dxa"/>
            <w:gridSpan w:val="3"/>
            <w:vAlign w:val="center"/>
          </w:tcPr>
          <w:p w14:paraId="20059E89" w14:textId="77777777" w:rsidR="00C61C6B" w:rsidRPr="00447A14" w:rsidRDefault="00C61C6B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29FA3B9" w14:textId="77777777" w:rsidR="00C61C6B" w:rsidRPr="00447A14" w:rsidRDefault="00C61C6B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1825" w:type="dxa"/>
            <w:gridSpan w:val="4"/>
            <w:vAlign w:val="center"/>
          </w:tcPr>
          <w:p w14:paraId="11589B4B" w14:textId="77777777" w:rsidR="00C61C6B" w:rsidRPr="00447A14" w:rsidRDefault="00C61C6B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0750230A" w14:textId="77777777" w:rsidTr="00CA591E">
        <w:trPr>
          <w:trHeight w:val="567"/>
        </w:trPr>
        <w:tc>
          <w:tcPr>
            <w:tcW w:w="977" w:type="dxa"/>
            <w:vMerge w:val="restart"/>
            <w:vAlign w:val="center"/>
          </w:tcPr>
          <w:p w14:paraId="3107F086" w14:textId="77777777" w:rsidR="00BD012F" w:rsidRPr="00447A14" w:rsidRDefault="00115B04" w:rsidP="00BD012F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从业</w:t>
            </w:r>
          </w:p>
          <w:p w14:paraId="18A30F50" w14:textId="77777777" w:rsidR="00BD012F" w:rsidRPr="00447A14" w:rsidRDefault="00115B04" w:rsidP="00BD012F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/>
                <w:color w:val="000000" w:themeColor="text1"/>
                <w:sz w:val="24"/>
              </w:rPr>
              <w:t>人员</w:t>
            </w:r>
          </w:p>
          <w:p w14:paraId="428F203E" w14:textId="77777777" w:rsidR="00115B04" w:rsidRPr="00447A14" w:rsidRDefault="00115B04" w:rsidP="00BD012F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/>
                <w:color w:val="000000" w:themeColor="text1"/>
                <w:sz w:val="24"/>
              </w:rPr>
              <w:t>状况</w:t>
            </w:r>
          </w:p>
        </w:tc>
        <w:tc>
          <w:tcPr>
            <w:tcW w:w="806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4BC80" w14:textId="77777777" w:rsidR="00115B04" w:rsidRPr="00447A14" w:rsidRDefault="00115B04" w:rsidP="00D00571">
            <w:pPr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企业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总人数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   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="00E61660" w:rsidRPr="00447A14">
              <w:rPr>
                <w:rFonts w:eastAsia="仿宋_GB2312" w:hint="eastAsia"/>
                <w:color w:val="000000" w:themeColor="text1"/>
                <w:sz w:val="24"/>
              </w:rPr>
              <w:t>人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，</w:t>
            </w:r>
            <w:r w:rsidR="00D00571" w:rsidRPr="00447A14">
              <w:rPr>
                <w:rFonts w:eastAsia="仿宋_GB2312" w:hint="eastAsia"/>
                <w:color w:val="000000" w:themeColor="text1"/>
                <w:sz w:val="24"/>
              </w:rPr>
              <w:t>其中</w:t>
            </w:r>
            <w:r w:rsidR="00D00571" w:rsidRPr="00447A14">
              <w:rPr>
                <w:rFonts w:eastAsia="仿宋_GB2312"/>
                <w:color w:val="000000" w:themeColor="text1"/>
                <w:sz w:val="24"/>
              </w:rPr>
              <w:t>涂装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技术</w:t>
            </w:r>
            <w:r w:rsidR="00D00571" w:rsidRPr="00447A14">
              <w:rPr>
                <w:rFonts w:eastAsia="仿宋_GB2312" w:hint="eastAsia"/>
                <w:color w:val="000000" w:themeColor="text1"/>
                <w:sz w:val="24"/>
              </w:rPr>
              <w:t>工人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  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人。</w:t>
            </w:r>
          </w:p>
        </w:tc>
      </w:tr>
      <w:tr w:rsidR="00447A14" w:rsidRPr="00447A14" w14:paraId="0B34701E" w14:textId="77777777" w:rsidTr="00CA591E">
        <w:trPr>
          <w:trHeight w:val="567"/>
        </w:trPr>
        <w:tc>
          <w:tcPr>
            <w:tcW w:w="977" w:type="dxa"/>
            <w:vMerge/>
            <w:vAlign w:val="center"/>
          </w:tcPr>
          <w:p w14:paraId="285CF460" w14:textId="77777777" w:rsidR="00115B04" w:rsidRPr="00447A14" w:rsidRDefault="00115B04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17D421" w14:textId="77777777" w:rsidR="00115B04" w:rsidRPr="00447A14" w:rsidRDefault="00115B04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其中</w:t>
            </w:r>
          </w:p>
          <w:p w14:paraId="5A31B3E1" w14:textId="77777777" w:rsidR="00115B04" w:rsidRPr="00447A14" w:rsidRDefault="00824259" w:rsidP="00824259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(</w:t>
            </w:r>
            <w:r w:rsidR="00115B04" w:rsidRPr="00447A14">
              <w:rPr>
                <w:rFonts w:eastAsia="仿宋_GB2312" w:hint="eastAsia"/>
                <w:color w:val="000000" w:themeColor="text1"/>
                <w:sz w:val="24"/>
              </w:rPr>
              <w:t>持证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FCE99ED" w14:textId="77777777" w:rsidR="00115B04" w:rsidRPr="00447A14" w:rsidRDefault="00115B04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施工员</w:t>
            </w:r>
          </w:p>
        </w:tc>
        <w:tc>
          <w:tcPr>
            <w:tcW w:w="1842" w:type="dxa"/>
            <w:gridSpan w:val="3"/>
            <w:vAlign w:val="center"/>
          </w:tcPr>
          <w:p w14:paraId="73F3F51B" w14:textId="77777777" w:rsidR="00115B04" w:rsidRPr="00447A14" w:rsidRDefault="00584D7F" w:rsidP="00584D7F">
            <w:pPr>
              <w:ind w:rightChars="100" w:right="210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1985" w:type="dxa"/>
            <w:gridSpan w:val="3"/>
            <w:vAlign w:val="center"/>
          </w:tcPr>
          <w:p w14:paraId="710F0F1B" w14:textId="77777777" w:rsidR="00115B04" w:rsidRPr="00447A14" w:rsidRDefault="00115B04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质量员</w:t>
            </w:r>
          </w:p>
        </w:tc>
        <w:tc>
          <w:tcPr>
            <w:tcW w:w="1970" w:type="dxa"/>
            <w:gridSpan w:val="5"/>
            <w:vAlign w:val="center"/>
          </w:tcPr>
          <w:p w14:paraId="69C37A37" w14:textId="77777777" w:rsidR="00115B04" w:rsidRPr="00447A14" w:rsidRDefault="00584D7F" w:rsidP="00584D7F">
            <w:pPr>
              <w:ind w:rightChars="100" w:right="210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人</w:t>
            </w:r>
          </w:p>
        </w:tc>
      </w:tr>
      <w:tr w:rsidR="00447A14" w:rsidRPr="00447A14" w14:paraId="24AA3E8B" w14:textId="77777777" w:rsidTr="00CA591E">
        <w:trPr>
          <w:trHeight w:val="567"/>
        </w:trPr>
        <w:tc>
          <w:tcPr>
            <w:tcW w:w="977" w:type="dxa"/>
            <w:vMerge/>
            <w:vAlign w:val="center"/>
          </w:tcPr>
          <w:p w14:paraId="75BDE418" w14:textId="77777777" w:rsidR="00115B04" w:rsidRPr="00447A14" w:rsidRDefault="00115B04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E46B93" w14:textId="77777777" w:rsidR="00115B04" w:rsidRPr="00447A14" w:rsidRDefault="00115B04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5FFADD0" w14:textId="77777777" w:rsidR="00115B04" w:rsidRPr="00447A14" w:rsidRDefault="00115B04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安全员</w:t>
            </w:r>
          </w:p>
        </w:tc>
        <w:tc>
          <w:tcPr>
            <w:tcW w:w="1842" w:type="dxa"/>
            <w:gridSpan w:val="3"/>
            <w:vAlign w:val="center"/>
          </w:tcPr>
          <w:p w14:paraId="5CBBBC02" w14:textId="77777777" w:rsidR="00115B04" w:rsidRPr="00447A14" w:rsidRDefault="00584D7F" w:rsidP="00584D7F">
            <w:pPr>
              <w:ind w:rightChars="100" w:right="210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1985" w:type="dxa"/>
            <w:gridSpan w:val="3"/>
            <w:vAlign w:val="center"/>
          </w:tcPr>
          <w:p w14:paraId="29288274" w14:textId="77777777" w:rsidR="00115B04" w:rsidRPr="00447A14" w:rsidRDefault="00D0601B" w:rsidP="00D0601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造价员</w:t>
            </w:r>
          </w:p>
        </w:tc>
        <w:tc>
          <w:tcPr>
            <w:tcW w:w="1970" w:type="dxa"/>
            <w:gridSpan w:val="5"/>
            <w:vAlign w:val="center"/>
          </w:tcPr>
          <w:p w14:paraId="12215AEF" w14:textId="77777777" w:rsidR="00115B04" w:rsidRPr="00447A14" w:rsidRDefault="00584D7F" w:rsidP="00584D7F">
            <w:pPr>
              <w:ind w:rightChars="100" w:right="210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人</w:t>
            </w:r>
          </w:p>
        </w:tc>
      </w:tr>
      <w:tr w:rsidR="00447A14" w:rsidRPr="00447A14" w14:paraId="4697A09D" w14:textId="77777777" w:rsidTr="00CA591E">
        <w:trPr>
          <w:trHeight w:val="567"/>
        </w:trPr>
        <w:tc>
          <w:tcPr>
            <w:tcW w:w="977" w:type="dxa"/>
            <w:vMerge w:val="restart"/>
            <w:vAlign w:val="center"/>
          </w:tcPr>
          <w:p w14:paraId="322E2B6B" w14:textId="77777777" w:rsidR="00BD012F" w:rsidRPr="00447A14" w:rsidRDefault="00151C97" w:rsidP="00BD012F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财务</w:t>
            </w:r>
          </w:p>
          <w:p w14:paraId="3044884E" w14:textId="77777777" w:rsidR="00BD012F" w:rsidRPr="00447A14" w:rsidRDefault="00151C97" w:rsidP="00BD012F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/>
                <w:color w:val="000000" w:themeColor="text1"/>
                <w:sz w:val="24"/>
              </w:rPr>
              <w:t>经营</w:t>
            </w:r>
          </w:p>
          <w:p w14:paraId="502DE968" w14:textId="77777777" w:rsidR="00151C97" w:rsidRPr="00447A14" w:rsidRDefault="00151C97" w:rsidP="00BD012F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/>
                <w:color w:val="000000" w:themeColor="text1"/>
                <w:sz w:val="24"/>
              </w:rPr>
              <w:t>状况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2927" w14:textId="77777777" w:rsidR="00151C97" w:rsidRPr="00447A14" w:rsidRDefault="00151C97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注册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资本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14:paraId="601785FF" w14:textId="77777777" w:rsidR="00151C97" w:rsidRPr="00447A14" w:rsidRDefault="00584D7F" w:rsidP="00584D7F">
            <w:pPr>
              <w:ind w:rightChars="100" w:right="210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万元</w:t>
            </w:r>
          </w:p>
        </w:tc>
        <w:tc>
          <w:tcPr>
            <w:tcW w:w="1985" w:type="dxa"/>
            <w:gridSpan w:val="3"/>
            <w:vAlign w:val="center"/>
          </w:tcPr>
          <w:p w14:paraId="017C76C2" w14:textId="77777777" w:rsidR="00151C97" w:rsidRPr="00447A14" w:rsidRDefault="00FF31F6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资产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总额</w:t>
            </w:r>
          </w:p>
        </w:tc>
        <w:tc>
          <w:tcPr>
            <w:tcW w:w="1970" w:type="dxa"/>
            <w:gridSpan w:val="5"/>
            <w:vAlign w:val="center"/>
          </w:tcPr>
          <w:p w14:paraId="1EE4B244" w14:textId="77777777" w:rsidR="00151C97" w:rsidRPr="00447A14" w:rsidRDefault="00584D7F" w:rsidP="00584D7F">
            <w:pPr>
              <w:ind w:rightChars="100" w:right="210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万元</w:t>
            </w:r>
          </w:p>
        </w:tc>
      </w:tr>
      <w:tr w:rsidR="00447A14" w:rsidRPr="00447A14" w14:paraId="65FCA330" w14:textId="77777777" w:rsidTr="00CA591E">
        <w:trPr>
          <w:trHeight w:val="567"/>
        </w:trPr>
        <w:tc>
          <w:tcPr>
            <w:tcW w:w="977" w:type="dxa"/>
            <w:vMerge/>
            <w:vAlign w:val="center"/>
          </w:tcPr>
          <w:p w14:paraId="41F97812" w14:textId="77777777" w:rsidR="00151C97" w:rsidRPr="00447A14" w:rsidRDefault="00151C97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2235" w14:textId="77777777" w:rsidR="00151C97" w:rsidRPr="00447A14" w:rsidRDefault="0019497D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固定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资产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14:paraId="40AD12A9" w14:textId="77777777" w:rsidR="00151C97" w:rsidRPr="00447A14" w:rsidRDefault="00584D7F" w:rsidP="00584D7F">
            <w:pPr>
              <w:ind w:rightChars="100" w:right="210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万元</w:t>
            </w:r>
          </w:p>
        </w:tc>
        <w:tc>
          <w:tcPr>
            <w:tcW w:w="1985" w:type="dxa"/>
            <w:gridSpan w:val="3"/>
            <w:vAlign w:val="center"/>
          </w:tcPr>
          <w:p w14:paraId="4AB1BB34" w14:textId="77777777" w:rsidR="00151C97" w:rsidRPr="00447A14" w:rsidRDefault="0019497D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流动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资产</w:t>
            </w:r>
          </w:p>
        </w:tc>
        <w:tc>
          <w:tcPr>
            <w:tcW w:w="1970" w:type="dxa"/>
            <w:gridSpan w:val="5"/>
            <w:vAlign w:val="center"/>
          </w:tcPr>
          <w:p w14:paraId="1F67A39E" w14:textId="77777777" w:rsidR="00151C97" w:rsidRPr="00447A14" w:rsidRDefault="00584D7F" w:rsidP="00584D7F">
            <w:pPr>
              <w:ind w:rightChars="100" w:right="210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万元</w:t>
            </w:r>
          </w:p>
        </w:tc>
      </w:tr>
      <w:tr w:rsidR="00447A14" w:rsidRPr="00447A14" w14:paraId="69E718D6" w14:textId="77777777" w:rsidTr="00CA591E">
        <w:trPr>
          <w:trHeight w:val="567"/>
        </w:trPr>
        <w:tc>
          <w:tcPr>
            <w:tcW w:w="977" w:type="dxa"/>
            <w:vMerge/>
            <w:vAlign w:val="center"/>
          </w:tcPr>
          <w:p w14:paraId="280D4A85" w14:textId="77777777" w:rsidR="00151C97" w:rsidRPr="00447A14" w:rsidRDefault="00151C97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A13E" w14:textId="77777777" w:rsidR="00151C97" w:rsidRPr="00447A14" w:rsidRDefault="00151C97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近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3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年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钢结构防护涂装项目结算收入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14:paraId="4A668198" w14:textId="77777777" w:rsidR="00151C97" w:rsidRPr="00447A14" w:rsidRDefault="00151C97" w:rsidP="001E4D32">
            <w:pPr>
              <w:ind w:rightChars="200" w:right="420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年</w:t>
            </w:r>
          </w:p>
          <w:p w14:paraId="5986754A" w14:textId="77777777" w:rsidR="00151C97" w:rsidRPr="00447A14" w:rsidRDefault="00151C97" w:rsidP="001E4D32">
            <w:pPr>
              <w:ind w:rightChars="200" w:right="420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万元</w:t>
            </w:r>
          </w:p>
        </w:tc>
        <w:tc>
          <w:tcPr>
            <w:tcW w:w="1985" w:type="dxa"/>
            <w:gridSpan w:val="3"/>
            <w:vAlign w:val="center"/>
          </w:tcPr>
          <w:p w14:paraId="164E8641" w14:textId="77777777" w:rsidR="00151C97" w:rsidRPr="00447A14" w:rsidRDefault="00151C97" w:rsidP="001E4D32">
            <w:pPr>
              <w:ind w:rightChars="200" w:right="420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年</w:t>
            </w:r>
          </w:p>
          <w:p w14:paraId="5D813471" w14:textId="77777777" w:rsidR="00151C97" w:rsidRPr="00447A14" w:rsidRDefault="00151C97" w:rsidP="001E4D32">
            <w:pPr>
              <w:ind w:rightChars="200" w:right="420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万元</w:t>
            </w:r>
          </w:p>
        </w:tc>
        <w:tc>
          <w:tcPr>
            <w:tcW w:w="1970" w:type="dxa"/>
            <w:gridSpan w:val="5"/>
            <w:vAlign w:val="center"/>
          </w:tcPr>
          <w:p w14:paraId="40C5C22B" w14:textId="77777777" w:rsidR="00151C97" w:rsidRPr="00447A14" w:rsidRDefault="00151C97" w:rsidP="001E4D32">
            <w:pPr>
              <w:ind w:rightChars="200" w:right="420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年</w:t>
            </w:r>
          </w:p>
          <w:p w14:paraId="7DB6D3C5" w14:textId="77777777" w:rsidR="00151C97" w:rsidRPr="00447A14" w:rsidRDefault="00151C97" w:rsidP="001E4D32">
            <w:pPr>
              <w:ind w:rightChars="200" w:right="420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万元</w:t>
            </w:r>
          </w:p>
        </w:tc>
      </w:tr>
      <w:tr w:rsidR="00447A14" w:rsidRPr="00447A14" w14:paraId="59C87813" w14:textId="77777777" w:rsidTr="00CA591E">
        <w:trPr>
          <w:trHeight w:val="567"/>
        </w:trPr>
        <w:tc>
          <w:tcPr>
            <w:tcW w:w="977" w:type="dxa"/>
            <w:vMerge w:val="restart"/>
            <w:vAlign w:val="center"/>
          </w:tcPr>
          <w:p w14:paraId="61B0B5B6" w14:textId="77777777" w:rsidR="00DB6E5A" w:rsidRPr="00447A14" w:rsidRDefault="00DB6E5A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企业</w:t>
            </w:r>
          </w:p>
          <w:p w14:paraId="5337FD81" w14:textId="77777777" w:rsidR="00DB6E5A" w:rsidRPr="00447A14" w:rsidRDefault="00DB6E5A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/>
                <w:color w:val="000000" w:themeColor="text1"/>
                <w:sz w:val="24"/>
              </w:rPr>
              <w:t>管理</w:t>
            </w:r>
          </w:p>
          <w:p w14:paraId="26051768" w14:textId="77777777" w:rsidR="00DB6E5A" w:rsidRPr="00447A14" w:rsidRDefault="00DB6E5A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/>
                <w:color w:val="000000" w:themeColor="text1"/>
                <w:sz w:val="24"/>
              </w:rPr>
              <w:t>状况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A695" w14:textId="77777777" w:rsidR="00DB6E5A" w:rsidRPr="00447A14" w:rsidRDefault="00DB6E5A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企业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管理体系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认证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</w:tcBorders>
            <w:vAlign w:val="center"/>
          </w:tcPr>
          <w:p w14:paraId="6C8665A3" w14:textId="77777777" w:rsidR="001A0C5E" w:rsidRPr="00447A14" w:rsidRDefault="00DB6E5A" w:rsidP="008275A9">
            <w:pPr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□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ISO9000</w:t>
            </w:r>
            <w:r w:rsidR="001A0C5E" w:rsidRPr="00447A14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="006C224F" w:rsidRPr="00447A14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="001A0C5E" w:rsidRPr="00447A14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□</w:t>
            </w:r>
            <w:r w:rsidR="009244E5" w:rsidRPr="00447A14">
              <w:rPr>
                <w:rFonts w:eastAsia="仿宋_GB2312" w:hint="eastAsia"/>
                <w:color w:val="000000" w:themeColor="text1"/>
                <w:sz w:val="24"/>
              </w:rPr>
              <w:t>ISO14</w:t>
            </w:r>
            <w:r w:rsidR="008275A9" w:rsidRPr="00447A14">
              <w:rPr>
                <w:rFonts w:eastAsia="仿宋_GB2312" w:hint="eastAsia"/>
                <w:color w:val="000000" w:themeColor="text1"/>
                <w:sz w:val="24"/>
              </w:rPr>
              <w:t>000</w:t>
            </w:r>
          </w:p>
          <w:p w14:paraId="7AF6114D" w14:textId="77777777" w:rsidR="001A0C5E" w:rsidRPr="00447A14" w:rsidRDefault="008275A9" w:rsidP="008275A9">
            <w:pPr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其他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:   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</w:tcBorders>
            <w:vAlign w:val="center"/>
          </w:tcPr>
          <w:p w14:paraId="4D02B72D" w14:textId="77777777" w:rsidR="00DB6E5A" w:rsidRPr="00447A14" w:rsidRDefault="00424CB9" w:rsidP="00424CB9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从事</w:t>
            </w:r>
            <w:r w:rsidR="00DB6E5A" w:rsidRPr="00447A14">
              <w:rPr>
                <w:rFonts w:eastAsia="仿宋_GB2312" w:hint="eastAsia"/>
                <w:color w:val="000000" w:themeColor="text1"/>
                <w:sz w:val="24"/>
              </w:rPr>
              <w:t>钢结构</w:t>
            </w:r>
            <w:r w:rsidR="00DB6E5A" w:rsidRPr="00447A14">
              <w:rPr>
                <w:rFonts w:eastAsia="仿宋_GB2312"/>
                <w:color w:val="000000" w:themeColor="text1"/>
                <w:sz w:val="24"/>
              </w:rPr>
              <w:t>防护涂装年限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vAlign w:val="center"/>
          </w:tcPr>
          <w:p w14:paraId="7C3A0B17" w14:textId="77777777" w:rsidR="00DB6E5A" w:rsidRPr="00447A14" w:rsidRDefault="00DB6E5A" w:rsidP="009A3A21">
            <w:pPr>
              <w:ind w:left="150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年</w:t>
            </w:r>
          </w:p>
        </w:tc>
      </w:tr>
      <w:tr w:rsidR="00447A14" w:rsidRPr="00447A14" w14:paraId="2B6D829C" w14:textId="77777777" w:rsidTr="00CA591E">
        <w:trPr>
          <w:trHeight w:val="567"/>
        </w:trPr>
        <w:tc>
          <w:tcPr>
            <w:tcW w:w="977" w:type="dxa"/>
            <w:vMerge/>
            <w:vAlign w:val="center"/>
          </w:tcPr>
          <w:p w14:paraId="7AB36184" w14:textId="77777777" w:rsidR="007F3BFD" w:rsidRPr="00447A14" w:rsidRDefault="007F3BFD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B10561" w14:textId="77777777" w:rsidR="007F3BFD" w:rsidRPr="00447A14" w:rsidRDefault="007F3BFD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近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3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年重大</w:t>
            </w:r>
          </w:p>
          <w:p w14:paraId="782840F6" w14:textId="77777777" w:rsidR="007F3BFD" w:rsidRPr="00447A14" w:rsidRDefault="007F3BFD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/>
                <w:color w:val="000000" w:themeColor="text1"/>
                <w:sz w:val="24"/>
              </w:rPr>
              <w:t>安全事故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</w:tcBorders>
            <w:vAlign w:val="center"/>
          </w:tcPr>
          <w:p w14:paraId="3B511EB2" w14:textId="77777777" w:rsidR="007F3BFD" w:rsidRPr="00447A14" w:rsidRDefault="007F3BFD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发生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  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次</w:t>
            </w:r>
          </w:p>
        </w:tc>
        <w:tc>
          <w:tcPr>
            <w:tcW w:w="2818" w:type="dxa"/>
            <w:gridSpan w:val="6"/>
            <w:vAlign w:val="center"/>
          </w:tcPr>
          <w:p w14:paraId="321359EC" w14:textId="77777777" w:rsidR="007F3BFD" w:rsidRPr="00447A14" w:rsidRDefault="007F3BFD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经济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损失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  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万元</w:t>
            </w:r>
          </w:p>
        </w:tc>
      </w:tr>
      <w:tr w:rsidR="00447A14" w:rsidRPr="00447A14" w14:paraId="46CC4A8A" w14:textId="77777777" w:rsidTr="00CA591E">
        <w:trPr>
          <w:trHeight w:val="567"/>
        </w:trPr>
        <w:tc>
          <w:tcPr>
            <w:tcW w:w="977" w:type="dxa"/>
            <w:vMerge/>
            <w:vAlign w:val="center"/>
          </w:tcPr>
          <w:p w14:paraId="23386647" w14:textId="77777777" w:rsidR="007F3BFD" w:rsidRPr="00447A14" w:rsidRDefault="007F3BFD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6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B86FD5" w14:textId="77777777" w:rsidR="007F3BFD" w:rsidRPr="00447A14" w:rsidRDefault="007F3BFD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979" w:type="dxa"/>
            <w:gridSpan w:val="5"/>
            <w:tcBorders>
              <w:left w:val="single" w:sz="4" w:space="0" w:color="auto"/>
            </w:tcBorders>
            <w:vAlign w:val="center"/>
          </w:tcPr>
          <w:p w14:paraId="4FA72781" w14:textId="77777777" w:rsidR="007F3BFD" w:rsidRPr="00447A14" w:rsidRDefault="001F33DB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死亡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  </w:t>
            </w:r>
            <w:r w:rsidR="0099491B" w:rsidRPr="00447A14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2818" w:type="dxa"/>
            <w:gridSpan w:val="6"/>
            <w:vAlign w:val="center"/>
          </w:tcPr>
          <w:p w14:paraId="5AA353A2" w14:textId="77777777" w:rsidR="007F3BFD" w:rsidRPr="00447A14" w:rsidRDefault="001F33DB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重伤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  </w:t>
            </w:r>
            <w:r w:rsidR="0099491B" w:rsidRPr="00447A14">
              <w:rPr>
                <w:rFonts w:eastAsia="仿宋_GB2312"/>
                <w:color w:val="000000" w:themeColor="text1"/>
                <w:sz w:val="24"/>
              </w:rPr>
              <w:t xml:space="preserve"> 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人</w:t>
            </w:r>
          </w:p>
        </w:tc>
      </w:tr>
      <w:tr w:rsidR="00447A14" w:rsidRPr="00447A14" w14:paraId="0073053A" w14:textId="77777777" w:rsidTr="00CA591E">
        <w:trPr>
          <w:trHeight w:val="567"/>
        </w:trPr>
        <w:tc>
          <w:tcPr>
            <w:tcW w:w="977" w:type="dxa"/>
            <w:vMerge/>
            <w:vAlign w:val="center"/>
          </w:tcPr>
          <w:p w14:paraId="26545E0F" w14:textId="77777777" w:rsidR="002C44E1" w:rsidRPr="00447A14" w:rsidRDefault="002C44E1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3BB2" w14:textId="77777777" w:rsidR="002C44E1" w:rsidRPr="00447A14" w:rsidRDefault="002C44E1" w:rsidP="00590FFE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近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3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年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专利、</w:t>
            </w:r>
            <w:r w:rsidR="00CF11E4" w:rsidRPr="00447A14">
              <w:rPr>
                <w:rFonts w:eastAsia="仿宋_GB2312" w:hint="eastAsia"/>
                <w:color w:val="000000" w:themeColor="text1"/>
                <w:sz w:val="24"/>
              </w:rPr>
              <w:t>工法</w:t>
            </w:r>
            <w:r w:rsidR="00B617E0" w:rsidRPr="00447A14">
              <w:rPr>
                <w:rFonts w:eastAsia="仿宋_GB2312" w:hint="eastAsia"/>
                <w:color w:val="000000" w:themeColor="text1"/>
                <w:sz w:val="24"/>
              </w:rPr>
              <w:t>或论文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情况</w:t>
            </w:r>
          </w:p>
        </w:tc>
        <w:tc>
          <w:tcPr>
            <w:tcW w:w="5797" w:type="dxa"/>
            <w:gridSpan w:val="11"/>
            <w:tcBorders>
              <w:left w:val="single" w:sz="4" w:space="0" w:color="auto"/>
            </w:tcBorders>
            <w:vAlign w:val="center"/>
          </w:tcPr>
          <w:p w14:paraId="3063D1C3" w14:textId="77777777" w:rsidR="002C44E1" w:rsidRPr="00447A14" w:rsidRDefault="002C44E1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3DEE8C72" w14:textId="77777777" w:rsidTr="0073742B">
        <w:trPr>
          <w:trHeight w:val="567"/>
        </w:trPr>
        <w:tc>
          <w:tcPr>
            <w:tcW w:w="1968" w:type="dxa"/>
            <w:gridSpan w:val="2"/>
            <w:tcBorders>
              <w:right w:val="single" w:sz="4" w:space="0" w:color="auto"/>
            </w:tcBorders>
            <w:vAlign w:val="center"/>
          </w:tcPr>
          <w:p w14:paraId="579C3E50" w14:textId="77777777" w:rsidR="00CA591E" w:rsidRPr="00447A14" w:rsidRDefault="00CA591E" w:rsidP="0067421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企业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原资质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等级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00F5E67" w14:textId="77777777" w:rsidR="00CA591E" w:rsidRPr="00447A14" w:rsidRDefault="00CA591E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14:paraId="08A56479" w14:textId="77777777" w:rsidR="00CA591E" w:rsidRPr="00447A14" w:rsidRDefault="00CA591E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编号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  <w:vAlign w:val="center"/>
          </w:tcPr>
          <w:p w14:paraId="4C0C1B45" w14:textId="77777777" w:rsidR="00CA591E" w:rsidRPr="00447A14" w:rsidRDefault="00CA591E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077F1171" w14:textId="77777777" w:rsidR="00CA591E" w:rsidRPr="00447A14" w:rsidRDefault="00CA591E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批准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时间</w:t>
            </w:r>
          </w:p>
        </w:tc>
        <w:tc>
          <w:tcPr>
            <w:tcW w:w="1400" w:type="dxa"/>
            <w:gridSpan w:val="2"/>
            <w:vAlign w:val="center"/>
          </w:tcPr>
          <w:p w14:paraId="30CCDAB1" w14:textId="77777777" w:rsidR="00CA591E" w:rsidRPr="00447A14" w:rsidRDefault="00CA591E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</w:tbl>
    <w:p w14:paraId="038ECA95" w14:textId="77777777" w:rsidR="00A64326" w:rsidRPr="00447A14" w:rsidRDefault="00A64326">
      <w:pPr>
        <w:widowControl/>
        <w:jc w:val="left"/>
        <w:rPr>
          <w:rFonts w:eastAsia="仿宋_GB2312"/>
          <w:color w:val="000000" w:themeColor="text1"/>
          <w:sz w:val="32"/>
          <w:szCs w:val="32"/>
        </w:rPr>
      </w:pPr>
      <w:r w:rsidRPr="00447A14">
        <w:rPr>
          <w:rFonts w:eastAsia="仿宋_GB2312"/>
          <w:color w:val="000000" w:themeColor="text1"/>
          <w:sz w:val="32"/>
          <w:szCs w:val="32"/>
        </w:rPr>
        <w:br w:type="page"/>
      </w:r>
    </w:p>
    <w:p w14:paraId="17FE6F74" w14:textId="77777777" w:rsidR="00EC5108" w:rsidRPr="00447A14" w:rsidRDefault="00EC5108" w:rsidP="00EC5108">
      <w:pPr>
        <w:pStyle w:val="a8"/>
        <w:numPr>
          <w:ilvl w:val="0"/>
          <w:numId w:val="2"/>
        </w:numPr>
        <w:tabs>
          <w:tab w:val="center" w:pos="4139"/>
          <w:tab w:val="left" w:pos="7545"/>
          <w:tab w:val="right" w:leader="middleDot" w:pos="7740"/>
        </w:tabs>
        <w:spacing w:before="240"/>
        <w:ind w:firstLineChars="0"/>
        <w:outlineLvl w:val="0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bookmarkStart w:id="4" w:name="_Toc411505318"/>
      <w:r w:rsidRPr="00447A14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lastRenderedPageBreak/>
        <w:t>企业</w:t>
      </w:r>
      <w:r w:rsidRPr="00447A1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简介</w:t>
      </w:r>
      <w:bookmarkEnd w:id="4"/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47A14" w:rsidRPr="00447A14" w14:paraId="60A7D371" w14:textId="77777777" w:rsidTr="003C0B29">
        <w:trPr>
          <w:trHeight w:val="13246"/>
        </w:trPr>
        <w:tc>
          <w:tcPr>
            <w:tcW w:w="9060" w:type="dxa"/>
          </w:tcPr>
          <w:p w14:paraId="170666E5" w14:textId="77777777" w:rsidR="008A2E20" w:rsidRPr="00447A14" w:rsidRDefault="007B4BB1" w:rsidP="0016311E">
            <w:pPr>
              <w:spacing w:beforeLines="50" w:before="156" w:line="300" w:lineRule="auto"/>
              <w:ind w:firstLineChars="200" w:firstLine="480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/>
                <w:color w:val="000000" w:themeColor="text1"/>
                <w:sz w:val="24"/>
              </w:rPr>
              <w:t>(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重点介绍企业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钢结构涂装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作业的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竞争力，不超过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1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页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)</w:t>
            </w:r>
          </w:p>
          <w:p w14:paraId="6BA62A0B" w14:textId="77777777" w:rsidR="006C65FD" w:rsidRPr="00447A14" w:rsidRDefault="006C65FD" w:rsidP="0016311E">
            <w:pPr>
              <w:spacing w:line="300" w:lineRule="auto"/>
              <w:ind w:firstLineChars="200" w:firstLine="480"/>
              <w:rPr>
                <w:rFonts w:eastAsia="仿宋_GB2312"/>
                <w:color w:val="000000" w:themeColor="text1"/>
                <w:sz w:val="24"/>
              </w:rPr>
            </w:pPr>
          </w:p>
        </w:tc>
      </w:tr>
    </w:tbl>
    <w:p w14:paraId="2167822D" w14:textId="77777777" w:rsidR="00615583" w:rsidRPr="00447A14" w:rsidRDefault="00615583">
      <w:pPr>
        <w:widowControl/>
        <w:jc w:val="left"/>
        <w:rPr>
          <w:rFonts w:eastAsia="仿宋_GB2312"/>
          <w:color w:val="000000" w:themeColor="text1"/>
          <w:sz w:val="32"/>
          <w:szCs w:val="32"/>
        </w:rPr>
      </w:pPr>
      <w:r w:rsidRPr="00447A14">
        <w:rPr>
          <w:rFonts w:eastAsia="仿宋_GB2312"/>
          <w:color w:val="000000" w:themeColor="text1"/>
          <w:sz w:val="32"/>
          <w:szCs w:val="32"/>
        </w:rPr>
        <w:br w:type="page"/>
      </w:r>
    </w:p>
    <w:p w14:paraId="1AF9AFF2" w14:textId="77777777" w:rsidR="0044756D" w:rsidRPr="00447A14" w:rsidRDefault="0044756D" w:rsidP="003F2198">
      <w:pPr>
        <w:pStyle w:val="a8"/>
        <w:numPr>
          <w:ilvl w:val="0"/>
          <w:numId w:val="2"/>
        </w:numPr>
        <w:tabs>
          <w:tab w:val="center" w:pos="4139"/>
          <w:tab w:val="left" w:pos="7545"/>
          <w:tab w:val="right" w:leader="middleDot" w:pos="7740"/>
        </w:tabs>
        <w:spacing w:before="240"/>
        <w:ind w:firstLineChars="0"/>
        <w:outlineLvl w:val="0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bookmarkStart w:id="5" w:name="_Toc411505319"/>
      <w:r w:rsidRPr="00447A14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lastRenderedPageBreak/>
        <w:t>企业</w:t>
      </w:r>
      <w:r w:rsidRPr="00447A1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负责人简介</w:t>
      </w:r>
      <w:bookmarkEnd w:id="5"/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2551"/>
        <w:gridCol w:w="1418"/>
        <w:gridCol w:w="2409"/>
        <w:gridCol w:w="1684"/>
      </w:tblGrid>
      <w:tr w:rsidR="00447A14" w:rsidRPr="00447A14" w14:paraId="135A3B02" w14:textId="77777777" w:rsidTr="004503E3">
        <w:trPr>
          <w:trHeight w:val="567"/>
          <w:jc w:val="center"/>
        </w:trPr>
        <w:tc>
          <w:tcPr>
            <w:tcW w:w="978" w:type="dxa"/>
            <w:vAlign w:val="center"/>
          </w:tcPr>
          <w:p w14:paraId="77DFA835" w14:textId="77777777" w:rsidR="00652B10" w:rsidRPr="00447A14" w:rsidRDefault="00652B10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2551" w:type="dxa"/>
            <w:vAlign w:val="center"/>
          </w:tcPr>
          <w:p w14:paraId="5A44FC87" w14:textId="77777777" w:rsidR="00652B10" w:rsidRPr="00447A14" w:rsidRDefault="00652B10" w:rsidP="000F766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398A9E0" w14:textId="77777777" w:rsidR="00652B10" w:rsidRPr="00447A14" w:rsidRDefault="00652B10" w:rsidP="000F766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出生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年月</w:t>
            </w:r>
          </w:p>
        </w:tc>
        <w:tc>
          <w:tcPr>
            <w:tcW w:w="2409" w:type="dxa"/>
            <w:vAlign w:val="center"/>
          </w:tcPr>
          <w:p w14:paraId="32B9C041" w14:textId="77777777" w:rsidR="00652B10" w:rsidRPr="00447A14" w:rsidRDefault="00652B10" w:rsidP="000F766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84" w:type="dxa"/>
            <w:vMerge w:val="restart"/>
            <w:tcBorders>
              <w:top w:val="single" w:sz="12" w:space="0" w:color="auto"/>
            </w:tcBorders>
            <w:vAlign w:val="center"/>
          </w:tcPr>
          <w:p w14:paraId="1B115B34" w14:textId="77777777" w:rsidR="00652B10" w:rsidRPr="00447A14" w:rsidRDefault="00652B10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照</w:t>
            </w:r>
          </w:p>
          <w:p w14:paraId="03E4885A" w14:textId="77777777" w:rsidR="00E37C1D" w:rsidRPr="00447A14" w:rsidRDefault="00E37C1D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  <w:p w14:paraId="714F897C" w14:textId="77777777" w:rsidR="00652B10" w:rsidRPr="00447A14" w:rsidRDefault="00652B10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片</w:t>
            </w:r>
          </w:p>
        </w:tc>
      </w:tr>
      <w:tr w:rsidR="00447A14" w:rsidRPr="00447A14" w14:paraId="70395DE6" w14:textId="77777777" w:rsidTr="004503E3">
        <w:trPr>
          <w:trHeight w:val="567"/>
          <w:jc w:val="center"/>
        </w:trPr>
        <w:tc>
          <w:tcPr>
            <w:tcW w:w="978" w:type="dxa"/>
            <w:vAlign w:val="center"/>
          </w:tcPr>
          <w:p w14:paraId="07967101" w14:textId="77777777" w:rsidR="00652B10" w:rsidRPr="00447A14" w:rsidRDefault="00652B10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2551" w:type="dxa"/>
            <w:vAlign w:val="center"/>
          </w:tcPr>
          <w:p w14:paraId="3179EC76" w14:textId="77777777" w:rsidR="00652B10" w:rsidRPr="00447A14" w:rsidRDefault="00652B10" w:rsidP="000F766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D712E14" w14:textId="77777777" w:rsidR="00652B10" w:rsidRPr="00447A14" w:rsidRDefault="00C226A5" w:rsidP="000F766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最高学历</w:t>
            </w:r>
          </w:p>
        </w:tc>
        <w:tc>
          <w:tcPr>
            <w:tcW w:w="2409" w:type="dxa"/>
            <w:vAlign w:val="center"/>
          </w:tcPr>
          <w:p w14:paraId="6A018C7B" w14:textId="77777777" w:rsidR="00652B10" w:rsidRPr="00447A14" w:rsidRDefault="00652B10" w:rsidP="000F766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84" w:type="dxa"/>
            <w:vMerge/>
            <w:tcBorders>
              <w:top w:val="single" w:sz="12" w:space="0" w:color="auto"/>
            </w:tcBorders>
            <w:vAlign w:val="center"/>
          </w:tcPr>
          <w:p w14:paraId="58773501" w14:textId="77777777" w:rsidR="00652B10" w:rsidRPr="00447A14" w:rsidRDefault="00652B10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2114F8DA" w14:textId="77777777" w:rsidTr="004503E3">
        <w:trPr>
          <w:trHeight w:val="567"/>
          <w:jc w:val="center"/>
        </w:trPr>
        <w:tc>
          <w:tcPr>
            <w:tcW w:w="978" w:type="dxa"/>
            <w:vAlign w:val="center"/>
          </w:tcPr>
          <w:p w14:paraId="63D42807" w14:textId="77777777" w:rsidR="00652B10" w:rsidRPr="00447A14" w:rsidRDefault="00652B10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2551" w:type="dxa"/>
            <w:vAlign w:val="center"/>
          </w:tcPr>
          <w:p w14:paraId="5D108EE6" w14:textId="77777777" w:rsidR="00652B10" w:rsidRPr="00447A14" w:rsidRDefault="00652B10" w:rsidP="000F766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F46FF25" w14:textId="77777777" w:rsidR="00652B10" w:rsidRPr="00447A14" w:rsidRDefault="00241C45" w:rsidP="000F766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2409" w:type="dxa"/>
            <w:vAlign w:val="center"/>
          </w:tcPr>
          <w:p w14:paraId="41B7165E" w14:textId="77777777" w:rsidR="00652B10" w:rsidRPr="00447A14" w:rsidRDefault="00652B10" w:rsidP="000F766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84" w:type="dxa"/>
            <w:vMerge/>
            <w:tcBorders>
              <w:top w:val="single" w:sz="12" w:space="0" w:color="auto"/>
            </w:tcBorders>
            <w:vAlign w:val="center"/>
          </w:tcPr>
          <w:p w14:paraId="27E1EB84" w14:textId="77777777" w:rsidR="00652B10" w:rsidRPr="00447A14" w:rsidRDefault="00652B10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2E647BB3" w14:textId="77777777" w:rsidTr="00984587">
        <w:trPr>
          <w:trHeight w:val="567"/>
          <w:jc w:val="center"/>
        </w:trPr>
        <w:tc>
          <w:tcPr>
            <w:tcW w:w="978" w:type="dxa"/>
            <w:vAlign w:val="center"/>
          </w:tcPr>
          <w:p w14:paraId="3C9B8B21" w14:textId="77777777" w:rsidR="00652B10" w:rsidRPr="00447A14" w:rsidRDefault="00241C45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2551" w:type="dxa"/>
            <w:vAlign w:val="center"/>
          </w:tcPr>
          <w:p w14:paraId="363532DA" w14:textId="77777777" w:rsidR="00652B10" w:rsidRPr="00447A14" w:rsidRDefault="00652B10" w:rsidP="000F766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1ECA213" w14:textId="77777777" w:rsidR="00652B10" w:rsidRPr="00447A14" w:rsidRDefault="00241C45" w:rsidP="000F766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从业年限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E127450" w14:textId="77777777" w:rsidR="00652B10" w:rsidRPr="00447A14" w:rsidRDefault="00652B10" w:rsidP="000F766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050510DC" w14:textId="77777777" w:rsidR="00652B10" w:rsidRPr="00447A14" w:rsidRDefault="00652B10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01EE2610" w14:textId="77777777" w:rsidTr="00BA0273">
        <w:trPr>
          <w:trHeight w:val="567"/>
          <w:jc w:val="center"/>
        </w:trPr>
        <w:tc>
          <w:tcPr>
            <w:tcW w:w="978" w:type="dxa"/>
            <w:vAlign w:val="center"/>
          </w:tcPr>
          <w:p w14:paraId="5FEA4935" w14:textId="77777777" w:rsidR="00984587" w:rsidRPr="00447A14" w:rsidRDefault="009247A5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2551" w:type="dxa"/>
            <w:vAlign w:val="center"/>
          </w:tcPr>
          <w:p w14:paraId="3A076586" w14:textId="77777777" w:rsidR="00984587" w:rsidRPr="00447A14" w:rsidRDefault="00984587" w:rsidP="000F766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8CE9567" w14:textId="77777777" w:rsidR="00984587" w:rsidRPr="00447A14" w:rsidRDefault="009247A5" w:rsidP="000F766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电子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邮箱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67473" w14:textId="77777777" w:rsidR="00984587" w:rsidRPr="00447A14" w:rsidRDefault="00984587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05441DC5" w14:textId="77777777" w:rsidTr="00CB4120">
        <w:trPr>
          <w:trHeight w:val="567"/>
          <w:jc w:val="center"/>
        </w:trPr>
        <w:tc>
          <w:tcPr>
            <w:tcW w:w="978" w:type="dxa"/>
            <w:vAlign w:val="center"/>
          </w:tcPr>
          <w:p w14:paraId="2836F5D3" w14:textId="77777777" w:rsidR="00CC2617" w:rsidRPr="00447A14" w:rsidRDefault="00CC2617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地址</w:t>
            </w:r>
          </w:p>
        </w:tc>
        <w:tc>
          <w:tcPr>
            <w:tcW w:w="8062" w:type="dxa"/>
            <w:gridSpan w:val="4"/>
            <w:vAlign w:val="center"/>
          </w:tcPr>
          <w:p w14:paraId="5F817A77" w14:textId="77777777" w:rsidR="00CC2617" w:rsidRPr="00447A14" w:rsidRDefault="00CC2617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3A594E9D" w14:textId="77777777" w:rsidTr="00A44B93">
        <w:trPr>
          <w:trHeight w:val="567"/>
          <w:jc w:val="center"/>
        </w:trPr>
        <w:tc>
          <w:tcPr>
            <w:tcW w:w="978" w:type="dxa"/>
            <w:vMerge w:val="restart"/>
            <w:vAlign w:val="center"/>
          </w:tcPr>
          <w:p w14:paraId="2136CFAE" w14:textId="77777777" w:rsidR="00C26E2A" w:rsidRPr="00447A14" w:rsidRDefault="00C26E2A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何时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/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何校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/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何专业毕业</w:t>
            </w:r>
          </w:p>
        </w:tc>
        <w:tc>
          <w:tcPr>
            <w:tcW w:w="8062" w:type="dxa"/>
            <w:gridSpan w:val="4"/>
            <w:vAlign w:val="center"/>
          </w:tcPr>
          <w:p w14:paraId="4ECA1A21" w14:textId="77777777" w:rsidR="00C26E2A" w:rsidRPr="00447A14" w:rsidRDefault="00C26E2A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7ABB3E28" w14:textId="77777777" w:rsidTr="00A44B93">
        <w:trPr>
          <w:trHeight w:val="567"/>
          <w:jc w:val="center"/>
        </w:trPr>
        <w:tc>
          <w:tcPr>
            <w:tcW w:w="978" w:type="dxa"/>
            <w:vMerge/>
            <w:vAlign w:val="center"/>
          </w:tcPr>
          <w:p w14:paraId="0F29A2B9" w14:textId="77777777" w:rsidR="00C26E2A" w:rsidRPr="00447A14" w:rsidRDefault="00C26E2A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062" w:type="dxa"/>
            <w:gridSpan w:val="4"/>
            <w:vAlign w:val="center"/>
          </w:tcPr>
          <w:p w14:paraId="4B5443D6" w14:textId="77777777" w:rsidR="00C26E2A" w:rsidRPr="00447A14" w:rsidRDefault="00C26E2A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2215547F" w14:textId="77777777" w:rsidTr="00A44B93">
        <w:trPr>
          <w:trHeight w:val="567"/>
          <w:jc w:val="center"/>
        </w:trPr>
        <w:tc>
          <w:tcPr>
            <w:tcW w:w="978" w:type="dxa"/>
            <w:vMerge/>
            <w:vAlign w:val="center"/>
          </w:tcPr>
          <w:p w14:paraId="7C4C876D" w14:textId="77777777" w:rsidR="00C26E2A" w:rsidRPr="00447A14" w:rsidRDefault="00C26E2A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062" w:type="dxa"/>
            <w:gridSpan w:val="4"/>
            <w:vAlign w:val="center"/>
          </w:tcPr>
          <w:p w14:paraId="1EF46D64" w14:textId="77777777" w:rsidR="00C26E2A" w:rsidRPr="00447A14" w:rsidRDefault="00C26E2A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4DC37741" w14:textId="77777777" w:rsidTr="00A44B93">
        <w:trPr>
          <w:trHeight w:val="567"/>
          <w:jc w:val="center"/>
        </w:trPr>
        <w:tc>
          <w:tcPr>
            <w:tcW w:w="978" w:type="dxa"/>
            <w:vMerge/>
            <w:vAlign w:val="center"/>
          </w:tcPr>
          <w:p w14:paraId="27574456" w14:textId="77777777" w:rsidR="00C26E2A" w:rsidRPr="00447A14" w:rsidRDefault="00C26E2A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062" w:type="dxa"/>
            <w:gridSpan w:val="4"/>
            <w:vAlign w:val="center"/>
          </w:tcPr>
          <w:p w14:paraId="59E5538F" w14:textId="77777777" w:rsidR="00C26E2A" w:rsidRPr="00447A14" w:rsidRDefault="00C26E2A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46B99C75" w14:textId="77777777" w:rsidTr="00A44B93">
        <w:trPr>
          <w:trHeight w:val="567"/>
          <w:jc w:val="center"/>
        </w:trPr>
        <w:tc>
          <w:tcPr>
            <w:tcW w:w="978" w:type="dxa"/>
            <w:vMerge/>
            <w:vAlign w:val="center"/>
          </w:tcPr>
          <w:p w14:paraId="5EC2DE70" w14:textId="77777777" w:rsidR="00C26E2A" w:rsidRPr="00447A14" w:rsidRDefault="00C26E2A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062" w:type="dxa"/>
            <w:gridSpan w:val="4"/>
            <w:vAlign w:val="center"/>
          </w:tcPr>
          <w:p w14:paraId="74DC691E" w14:textId="77777777" w:rsidR="00C26E2A" w:rsidRPr="00447A14" w:rsidRDefault="00C26E2A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6E603E90" w14:textId="77777777" w:rsidTr="00A44B93">
        <w:trPr>
          <w:trHeight w:val="567"/>
          <w:jc w:val="center"/>
        </w:trPr>
        <w:tc>
          <w:tcPr>
            <w:tcW w:w="978" w:type="dxa"/>
            <w:vMerge w:val="restart"/>
            <w:vAlign w:val="center"/>
          </w:tcPr>
          <w:p w14:paraId="59B41862" w14:textId="77777777" w:rsidR="00721B8A" w:rsidRPr="00447A14" w:rsidRDefault="00721B8A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工作</w:t>
            </w:r>
          </w:p>
          <w:p w14:paraId="6D18464F" w14:textId="77777777" w:rsidR="00721B8A" w:rsidRPr="00447A14" w:rsidRDefault="00721B8A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/>
                <w:color w:val="000000" w:themeColor="text1"/>
                <w:sz w:val="24"/>
              </w:rPr>
              <w:t>简历</w:t>
            </w:r>
          </w:p>
        </w:tc>
        <w:tc>
          <w:tcPr>
            <w:tcW w:w="8062" w:type="dxa"/>
            <w:gridSpan w:val="4"/>
            <w:vAlign w:val="center"/>
          </w:tcPr>
          <w:p w14:paraId="574E3551" w14:textId="77777777" w:rsidR="00721B8A" w:rsidRPr="00447A14" w:rsidRDefault="00721B8A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3DF6938E" w14:textId="77777777" w:rsidTr="00A44B93">
        <w:trPr>
          <w:trHeight w:val="567"/>
          <w:jc w:val="center"/>
        </w:trPr>
        <w:tc>
          <w:tcPr>
            <w:tcW w:w="978" w:type="dxa"/>
            <w:vMerge/>
            <w:vAlign w:val="center"/>
          </w:tcPr>
          <w:p w14:paraId="7D4D07DB" w14:textId="77777777" w:rsidR="00721B8A" w:rsidRPr="00447A14" w:rsidRDefault="00721B8A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062" w:type="dxa"/>
            <w:gridSpan w:val="4"/>
            <w:vAlign w:val="center"/>
          </w:tcPr>
          <w:p w14:paraId="0F334BFB" w14:textId="77777777" w:rsidR="00721B8A" w:rsidRPr="00447A14" w:rsidRDefault="00721B8A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2C055C72" w14:textId="77777777" w:rsidTr="00A44B93">
        <w:trPr>
          <w:trHeight w:val="567"/>
          <w:jc w:val="center"/>
        </w:trPr>
        <w:tc>
          <w:tcPr>
            <w:tcW w:w="978" w:type="dxa"/>
            <w:vMerge/>
            <w:vAlign w:val="center"/>
          </w:tcPr>
          <w:p w14:paraId="37879158" w14:textId="77777777" w:rsidR="00721B8A" w:rsidRPr="00447A14" w:rsidRDefault="00721B8A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062" w:type="dxa"/>
            <w:gridSpan w:val="4"/>
            <w:vAlign w:val="center"/>
          </w:tcPr>
          <w:p w14:paraId="66DF9FE1" w14:textId="77777777" w:rsidR="00721B8A" w:rsidRPr="00447A14" w:rsidRDefault="00721B8A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5CA467C8" w14:textId="77777777" w:rsidTr="00A44B93">
        <w:trPr>
          <w:trHeight w:val="567"/>
          <w:jc w:val="center"/>
        </w:trPr>
        <w:tc>
          <w:tcPr>
            <w:tcW w:w="978" w:type="dxa"/>
            <w:vMerge/>
            <w:vAlign w:val="center"/>
          </w:tcPr>
          <w:p w14:paraId="64B855DB" w14:textId="77777777" w:rsidR="00721B8A" w:rsidRPr="00447A14" w:rsidRDefault="00721B8A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062" w:type="dxa"/>
            <w:gridSpan w:val="4"/>
            <w:vAlign w:val="center"/>
          </w:tcPr>
          <w:p w14:paraId="0EC2A79A" w14:textId="77777777" w:rsidR="00721B8A" w:rsidRPr="00447A14" w:rsidRDefault="00721B8A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29775AEB" w14:textId="77777777" w:rsidTr="00A44B93">
        <w:trPr>
          <w:trHeight w:val="567"/>
          <w:jc w:val="center"/>
        </w:trPr>
        <w:tc>
          <w:tcPr>
            <w:tcW w:w="978" w:type="dxa"/>
            <w:vMerge/>
            <w:vAlign w:val="center"/>
          </w:tcPr>
          <w:p w14:paraId="2A2E3D46" w14:textId="77777777" w:rsidR="00721B8A" w:rsidRPr="00447A14" w:rsidRDefault="00721B8A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062" w:type="dxa"/>
            <w:gridSpan w:val="4"/>
            <w:vAlign w:val="center"/>
          </w:tcPr>
          <w:p w14:paraId="4AF16332" w14:textId="77777777" w:rsidR="00721B8A" w:rsidRPr="00447A14" w:rsidRDefault="00721B8A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11735EDD" w14:textId="77777777" w:rsidTr="00A44B93">
        <w:trPr>
          <w:trHeight w:val="567"/>
          <w:jc w:val="center"/>
        </w:trPr>
        <w:tc>
          <w:tcPr>
            <w:tcW w:w="978" w:type="dxa"/>
            <w:vMerge/>
            <w:vAlign w:val="center"/>
          </w:tcPr>
          <w:p w14:paraId="62E7B678" w14:textId="77777777" w:rsidR="00721B8A" w:rsidRPr="00447A14" w:rsidRDefault="00721B8A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062" w:type="dxa"/>
            <w:gridSpan w:val="4"/>
            <w:vAlign w:val="center"/>
          </w:tcPr>
          <w:p w14:paraId="6E501646" w14:textId="77777777" w:rsidR="00721B8A" w:rsidRPr="00447A14" w:rsidRDefault="00721B8A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605951CA" w14:textId="77777777" w:rsidTr="00A44B93">
        <w:trPr>
          <w:trHeight w:val="567"/>
          <w:jc w:val="center"/>
        </w:trPr>
        <w:tc>
          <w:tcPr>
            <w:tcW w:w="978" w:type="dxa"/>
            <w:vMerge/>
            <w:vAlign w:val="center"/>
          </w:tcPr>
          <w:p w14:paraId="120AF943" w14:textId="77777777" w:rsidR="00721B8A" w:rsidRPr="00447A14" w:rsidRDefault="00721B8A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062" w:type="dxa"/>
            <w:gridSpan w:val="4"/>
            <w:vAlign w:val="center"/>
          </w:tcPr>
          <w:p w14:paraId="4A0942ED" w14:textId="77777777" w:rsidR="00721B8A" w:rsidRPr="00447A14" w:rsidRDefault="00721B8A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30FDC2A9" w14:textId="77777777" w:rsidTr="00A44B93">
        <w:trPr>
          <w:trHeight w:val="567"/>
          <w:jc w:val="center"/>
        </w:trPr>
        <w:tc>
          <w:tcPr>
            <w:tcW w:w="978" w:type="dxa"/>
            <w:vMerge/>
            <w:vAlign w:val="center"/>
          </w:tcPr>
          <w:p w14:paraId="5DA3AE76" w14:textId="77777777" w:rsidR="00721B8A" w:rsidRPr="00447A14" w:rsidRDefault="00721B8A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062" w:type="dxa"/>
            <w:gridSpan w:val="4"/>
            <w:vAlign w:val="center"/>
          </w:tcPr>
          <w:p w14:paraId="6B68DD46" w14:textId="77777777" w:rsidR="00721B8A" w:rsidRPr="00447A14" w:rsidRDefault="00721B8A" w:rsidP="00542F4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5DF82A14" w14:textId="77777777" w:rsidTr="00A44B93">
        <w:trPr>
          <w:jc w:val="center"/>
        </w:trPr>
        <w:tc>
          <w:tcPr>
            <w:tcW w:w="9040" w:type="dxa"/>
            <w:gridSpan w:val="5"/>
            <w:vAlign w:val="center"/>
          </w:tcPr>
          <w:p w14:paraId="1221AD88" w14:textId="77777777" w:rsidR="009B526B" w:rsidRPr="00447A14" w:rsidRDefault="009B526B" w:rsidP="00542F4A">
            <w:pPr>
              <w:jc w:val="left"/>
              <w:rPr>
                <w:rFonts w:eastAsia="仿宋_GB2312"/>
                <w:color w:val="000000" w:themeColor="text1"/>
                <w:sz w:val="24"/>
              </w:rPr>
            </w:pPr>
          </w:p>
          <w:p w14:paraId="310AEF9B" w14:textId="77777777" w:rsidR="006B75D4" w:rsidRPr="00447A14" w:rsidRDefault="006B75D4" w:rsidP="00542F4A">
            <w:pPr>
              <w:jc w:val="left"/>
              <w:rPr>
                <w:rFonts w:eastAsia="仿宋_GB2312"/>
                <w:color w:val="000000" w:themeColor="text1"/>
                <w:sz w:val="24"/>
              </w:rPr>
            </w:pPr>
          </w:p>
          <w:p w14:paraId="0B96E5CD" w14:textId="77777777" w:rsidR="00B53AC3" w:rsidRPr="00447A14" w:rsidRDefault="00B53AC3" w:rsidP="00542F4A">
            <w:pPr>
              <w:jc w:val="left"/>
              <w:rPr>
                <w:rFonts w:eastAsia="仿宋_GB2312"/>
                <w:color w:val="000000" w:themeColor="text1"/>
                <w:sz w:val="24"/>
              </w:rPr>
            </w:pPr>
          </w:p>
          <w:p w14:paraId="36FAB0CE" w14:textId="77777777" w:rsidR="0063582D" w:rsidRPr="00447A14" w:rsidRDefault="0063582D" w:rsidP="00542F4A">
            <w:pPr>
              <w:ind w:rightChars="2000" w:right="4200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本人签字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：</w:t>
            </w:r>
          </w:p>
          <w:p w14:paraId="4A5DA5AD" w14:textId="77777777" w:rsidR="009D346F" w:rsidRPr="00447A14" w:rsidRDefault="009D346F" w:rsidP="00542F4A">
            <w:pPr>
              <w:ind w:rightChars="2000" w:right="4200"/>
              <w:jc w:val="right"/>
              <w:rPr>
                <w:rFonts w:eastAsia="仿宋_GB2312"/>
                <w:color w:val="000000" w:themeColor="text1"/>
                <w:sz w:val="24"/>
              </w:rPr>
            </w:pPr>
          </w:p>
          <w:p w14:paraId="05A9CBB2" w14:textId="77777777" w:rsidR="0063582D" w:rsidRPr="00447A14" w:rsidRDefault="0063582D" w:rsidP="006B75D4">
            <w:pPr>
              <w:spacing w:afterLines="50" w:after="156"/>
              <w:ind w:rightChars="300" w:right="630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年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  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月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  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日</w:t>
            </w:r>
          </w:p>
        </w:tc>
      </w:tr>
    </w:tbl>
    <w:p w14:paraId="147326DF" w14:textId="77777777" w:rsidR="00756774" w:rsidRPr="00447A14" w:rsidRDefault="00756774">
      <w:pPr>
        <w:widowControl/>
        <w:jc w:val="left"/>
        <w:rPr>
          <w:rFonts w:eastAsia="仿宋_GB2312"/>
          <w:color w:val="000000" w:themeColor="text1"/>
          <w:sz w:val="24"/>
        </w:rPr>
      </w:pPr>
      <w:r w:rsidRPr="00447A14">
        <w:rPr>
          <w:rFonts w:eastAsia="仿宋_GB2312"/>
          <w:color w:val="000000" w:themeColor="text1"/>
          <w:sz w:val="24"/>
        </w:rPr>
        <w:br w:type="page"/>
      </w:r>
    </w:p>
    <w:p w14:paraId="20A6F82E" w14:textId="77777777" w:rsidR="00D72FC1" w:rsidRPr="00447A14" w:rsidRDefault="00D72FC1" w:rsidP="001438B7">
      <w:pPr>
        <w:pStyle w:val="a8"/>
        <w:numPr>
          <w:ilvl w:val="0"/>
          <w:numId w:val="2"/>
        </w:numPr>
        <w:tabs>
          <w:tab w:val="center" w:pos="4139"/>
          <w:tab w:val="left" w:pos="7545"/>
          <w:tab w:val="right" w:leader="middleDot" w:pos="7740"/>
        </w:tabs>
        <w:spacing w:beforeLines="100" w:before="312"/>
        <w:ind w:firstLineChars="0"/>
        <w:outlineLvl w:val="0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bookmarkStart w:id="6" w:name="_Toc411505320"/>
      <w:r w:rsidRPr="00447A14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lastRenderedPageBreak/>
        <w:t>企业钢结构</w:t>
      </w:r>
      <w:r w:rsidRPr="00447A1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涂装</w:t>
      </w:r>
      <w:r w:rsidR="003E4DCE" w:rsidRPr="00447A14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技术</w:t>
      </w:r>
      <w:r w:rsidRPr="00447A1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负责人简介</w:t>
      </w:r>
      <w:bookmarkEnd w:id="6"/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2551"/>
        <w:gridCol w:w="1418"/>
        <w:gridCol w:w="2409"/>
        <w:gridCol w:w="1684"/>
      </w:tblGrid>
      <w:tr w:rsidR="00447A14" w:rsidRPr="00447A14" w14:paraId="051277E0" w14:textId="77777777" w:rsidTr="00576ABC">
        <w:trPr>
          <w:trHeight w:val="567"/>
          <w:jc w:val="center"/>
        </w:trPr>
        <w:tc>
          <w:tcPr>
            <w:tcW w:w="978" w:type="dxa"/>
            <w:vAlign w:val="center"/>
          </w:tcPr>
          <w:p w14:paraId="408BB4E8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2551" w:type="dxa"/>
            <w:vAlign w:val="center"/>
          </w:tcPr>
          <w:p w14:paraId="4AA80AF6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BB961AD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出生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年月</w:t>
            </w:r>
          </w:p>
        </w:tc>
        <w:tc>
          <w:tcPr>
            <w:tcW w:w="2409" w:type="dxa"/>
            <w:vAlign w:val="center"/>
          </w:tcPr>
          <w:p w14:paraId="01E4E951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84" w:type="dxa"/>
            <w:vMerge w:val="restart"/>
            <w:tcBorders>
              <w:top w:val="single" w:sz="12" w:space="0" w:color="auto"/>
            </w:tcBorders>
            <w:vAlign w:val="center"/>
          </w:tcPr>
          <w:p w14:paraId="45D77622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照</w:t>
            </w:r>
          </w:p>
          <w:p w14:paraId="75DBC88C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  <w:p w14:paraId="0BA99DAC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片</w:t>
            </w:r>
          </w:p>
        </w:tc>
      </w:tr>
      <w:tr w:rsidR="00447A14" w:rsidRPr="00447A14" w14:paraId="1EDB7B48" w14:textId="77777777" w:rsidTr="00576ABC">
        <w:trPr>
          <w:trHeight w:val="567"/>
          <w:jc w:val="center"/>
        </w:trPr>
        <w:tc>
          <w:tcPr>
            <w:tcW w:w="978" w:type="dxa"/>
            <w:vAlign w:val="center"/>
          </w:tcPr>
          <w:p w14:paraId="308D7C2E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2551" w:type="dxa"/>
            <w:vAlign w:val="center"/>
          </w:tcPr>
          <w:p w14:paraId="3EE1C634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67D9C64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最高学历</w:t>
            </w:r>
          </w:p>
        </w:tc>
        <w:tc>
          <w:tcPr>
            <w:tcW w:w="2409" w:type="dxa"/>
            <w:vAlign w:val="center"/>
          </w:tcPr>
          <w:p w14:paraId="4BE5B0EC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84" w:type="dxa"/>
            <w:vMerge/>
            <w:tcBorders>
              <w:top w:val="single" w:sz="12" w:space="0" w:color="auto"/>
            </w:tcBorders>
            <w:vAlign w:val="center"/>
          </w:tcPr>
          <w:p w14:paraId="45C12CAB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60EF2220" w14:textId="77777777" w:rsidTr="00576ABC">
        <w:trPr>
          <w:trHeight w:val="567"/>
          <w:jc w:val="center"/>
        </w:trPr>
        <w:tc>
          <w:tcPr>
            <w:tcW w:w="978" w:type="dxa"/>
            <w:vAlign w:val="center"/>
          </w:tcPr>
          <w:p w14:paraId="651546DB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2551" w:type="dxa"/>
            <w:vAlign w:val="center"/>
          </w:tcPr>
          <w:p w14:paraId="7C4C2742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08AF7CE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2409" w:type="dxa"/>
            <w:vAlign w:val="center"/>
          </w:tcPr>
          <w:p w14:paraId="3E5151CF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84" w:type="dxa"/>
            <w:vMerge/>
            <w:tcBorders>
              <w:top w:val="single" w:sz="12" w:space="0" w:color="auto"/>
            </w:tcBorders>
            <w:vAlign w:val="center"/>
          </w:tcPr>
          <w:p w14:paraId="50BC3FF9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7EFDBF9A" w14:textId="77777777" w:rsidTr="00576ABC">
        <w:trPr>
          <w:trHeight w:val="567"/>
          <w:jc w:val="center"/>
        </w:trPr>
        <w:tc>
          <w:tcPr>
            <w:tcW w:w="978" w:type="dxa"/>
            <w:vAlign w:val="center"/>
          </w:tcPr>
          <w:p w14:paraId="50FD0A54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2551" w:type="dxa"/>
            <w:vAlign w:val="center"/>
          </w:tcPr>
          <w:p w14:paraId="16821727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7BEF675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从业年限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4019E54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1D23BC5B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353C11F1" w14:textId="77777777" w:rsidTr="00576ABC">
        <w:trPr>
          <w:trHeight w:val="567"/>
          <w:jc w:val="center"/>
        </w:trPr>
        <w:tc>
          <w:tcPr>
            <w:tcW w:w="978" w:type="dxa"/>
            <w:vAlign w:val="center"/>
          </w:tcPr>
          <w:p w14:paraId="67AC8143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2551" w:type="dxa"/>
            <w:vAlign w:val="center"/>
          </w:tcPr>
          <w:p w14:paraId="5FE7CD2A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AB6BEB0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电子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邮箱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E5E80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48485E73" w14:textId="77777777" w:rsidTr="00576ABC">
        <w:trPr>
          <w:trHeight w:val="567"/>
          <w:jc w:val="center"/>
        </w:trPr>
        <w:tc>
          <w:tcPr>
            <w:tcW w:w="978" w:type="dxa"/>
            <w:vAlign w:val="center"/>
          </w:tcPr>
          <w:p w14:paraId="5C89224A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地址</w:t>
            </w:r>
          </w:p>
        </w:tc>
        <w:tc>
          <w:tcPr>
            <w:tcW w:w="8062" w:type="dxa"/>
            <w:gridSpan w:val="4"/>
            <w:vAlign w:val="center"/>
          </w:tcPr>
          <w:p w14:paraId="13F565A0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73D4C433" w14:textId="77777777" w:rsidTr="00576ABC">
        <w:trPr>
          <w:trHeight w:val="567"/>
          <w:jc w:val="center"/>
        </w:trPr>
        <w:tc>
          <w:tcPr>
            <w:tcW w:w="978" w:type="dxa"/>
            <w:vMerge w:val="restart"/>
            <w:vAlign w:val="center"/>
          </w:tcPr>
          <w:p w14:paraId="1B5C4BE1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何时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/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何校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/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何专业毕业</w:t>
            </w:r>
          </w:p>
        </w:tc>
        <w:tc>
          <w:tcPr>
            <w:tcW w:w="8062" w:type="dxa"/>
            <w:gridSpan w:val="4"/>
            <w:vAlign w:val="center"/>
          </w:tcPr>
          <w:p w14:paraId="3ED7B202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6F9CC4D8" w14:textId="77777777" w:rsidTr="00576ABC">
        <w:trPr>
          <w:trHeight w:val="567"/>
          <w:jc w:val="center"/>
        </w:trPr>
        <w:tc>
          <w:tcPr>
            <w:tcW w:w="978" w:type="dxa"/>
            <w:vMerge/>
            <w:vAlign w:val="center"/>
          </w:tcPr>
          <w:p w14:paraId="4477D1B0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062" w:type="dxa"/>
            <w:gridSpan w:val="4"/>
            <w:vAlign w:val="center"/>
          </w:tcPr>
          <w:p w14:paraId="43B41BD6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7EAA143B" w14:textId="77777777" w:rsidTr="00576ABC">
        <w:trPr>
          <w:trHeight w:val="567"/>
          <w:jc w:val="center"/>
        </w:trPr>
        <w:tc>
          <w:tcPr>
            <w:tcW w:w="978" w:type="dxa"/>
            <w:vMerge/>
            <w:vAlign w:val="center"/>
          </w:tcPr>
          <w:p w14:paraId="6C388615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062" w:type="dxa"/>
            <w:gridSpan w:val="4"/>
            <w:vAlign w:val="center"/>
          </w:tcPr>
          <w:p w14:paraId="4F7CB7F5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7D310D44" w14:textId="77777777" w:rsidTr="00576ABC">
        <w:trPr>
          <w:trHeight w:val="567"/>
          <w:jc w:val="center"/>
        </w:trPr>
        <w:tc>
          <w:tcPr>
            <w:tcW w:w="978" w:type="dxa"/>
            <w:vMerge/>
            <w:vAlign w:val="center"/>
          </w:tcPr>
          <w:p w14:paraId="5DD720A8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062" w:type="dxa"/>
            <w:gridSpan w:val="4"/>
            <w:vAlign w:val="center"/>
          </w:tcPr>
          <w:p w14:paraId="210CA560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619E503F" w14:textId="77777777" w:rsidTr="00576ABC">
        <w:trPr>
          <w:trHeight w:val="567"/>
          <w:jc w:val="center"/>
        </w:trPr>
        <w:tc>
          <w:tcPr>
            <w:tcW w:w="978" w:type="dxa"/>
            <w:vMerge/>
            <w:vAlign w:val="center"/>
          </w:tcPr>
          <w:p w14:paraId="5DD6EF26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062" w:type="dxa"/>
            <w:gridSpan w:val="4"/>
            <w:vAlign w:val="center"/>
          </w:tcPr>
          <w:p w14:paraId="19A171FA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49772DB2" w14:textId="77777777" w:rsidTr="00576ABC">
        <w:trPr>
          <w:trHeight w:val="567"/>
          <w:jc w:val="center"/>
        </w:trPr>
        <w:tc>
          <w:tcPr>
            <w:tcW w:w="978" w:type="dxa"/>
            <w:vMerge w:val="restart"/>
            <w:vAlign w:val="center"/>
          </w:tcPr>
          <w:p w14:paraId="11796538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工作</w:t>
            </w:r>
          </w:p>
          <w:p w14:paraId="792CD122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/>
                <w:color w:val="000000" w:themeColor="text1"/>
                <w:sz w:val="24"/>
              </w:rPr>
              <w:t>简历</w:t>
            </w:r>
          </w:p>
        </w:tc>
        <w:tc>
          <w:tcPr>
            <w:tcW w:w="8062" w:type="dxa"/>
            <w:gridSpan w:val="4"/>
            <w:vAlign w:val="center"/>
          </w:tcPr>
          <w:p w14:paraId="4760039B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27AB6A50" w14:textId="77777777" w:rsidTr="00576ABC">
        <w:trPr>
          <w:trHeight w:val="567"/>
          <w:jc w:val="center"/>
        </w:trPr>
        <w:tc>
          <w:tcPr>
            <w:tcW w:w="978" w:type="dxa"/>
            <w:vMerge/>
            <w:vAlign w:val="center"/>
          </w:tcPr>
          <w:p w14:paraId="7C20DE13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062" w:type="dxa"/>
            <w:gridSpan w:val="4"/>
            <w:vAlign w:val="center"/>
          </w:tcPr>
          <w:p w14:paraId="13F48BFF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3A50F47D" w14:textId="77777777" w:rsidTr="00576ABC">
        <w:trPr>
          <w:trHeight w:val="567"/>
          <w:jc w:val="center"/>
        </w:trPr>
        <w:tc>
          <w:tcPr>
            <w:tcW w:w="978" w:type="dxa"/>
            <w:vMerge/>
            <w:vAlign w:val="center"/>
          </w:tcPr>
          <w:p w14:paraId="761A4D23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062" w:type="dxa"/>
            <w:gridSpan w:val="4"/>
            <w:vAlign w:val="center"/>
          </w:tcPr>
          <w:p w14:paraId="6A0E1BE4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3DA12EC1" w14:textId="77777777" w:rsidTr="00576ABC">
        <w:trPr>
          <w:trHeight w:val="567"/>
          <w:jc w:val="center"/>
        </w:trPr>
        <w:tc>
          <w:tcPr>
            <w:tcW w:w="978" w:type="dxa"/>
            <w:vMerge/>
            <w:vAlign w:val="center"/>
          </w:tcPr>
          <w:p w14:paraId="4EC02026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062" w:type="dxa"/>
            <w:gridSpan w:val="4"/>
            <w:vAlign w:val="center"/>
          </w:tcPr>
          <w:p w14:paraId="3B9E293F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5B0A6798" w14:textId="77777777" w:rsidTr="00576ABC">
        <w:trPr>
          <w:trHeight w:val="567"/>
          <w:jc w:val="center"/>
        </w:trPr>
        <w:tc>
          <w:tcPr>
            <w:tcW w:w="978" w:type="dxa"/>
            <w:vMerge/>
            <w:vAlign w:val="center"/>
          </w:tcPr>
          <w:p w14:paraId="6B8B65EC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062" w:type="dxa"/>
            <w:gridSpan w:val="4"/>
            <w:vAlign w:val="center"/>
          </w:tcPr>
          <w:p w14:paraId="5DD1F755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6AEC0F66" w14:textId="77777777" w:rsidTr="00576ABC">
        <w:trPr>
          <w:trHeight w:val="567"/>
          <w:jc w:val="center"/>
        </w:trPr>
        <w:tc>
          <w:tcPr>
            <w:tcW w:w="978" w:type="dxa"/>
            <w:vMerge/>
            <w:vAlign w:val="center"/>
          </w:tcPr>
          <w:p w14:paraId="39352BC1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062" w:type="dxa"/>
            <w:gridSpan w:val="4"/>
            <w:vAlign w:val="center"/>
          </w:tcPr>
          <w:p w14:paraId="47DC566B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6A809042" w14:textId="77777777" w:rsidTr="00576ABC">
        <w:trPr>
          <w:trHeight w:val="567"/>
          <w:jc w:val="center"/>
        </w:trPr>
        <w:tc>
          <w:tcPr>
            <w:tcW w:w="978" w:type="dxa"/>
            <w:vMerge/>
            <w:vAlign w:val="center"/>
          </w:tcPr>
          <w:p w14:paraId="7D17B5A9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062" w:type="dxa"/>
            <w:gridSpan w:val="4"/>
            <w:vAlign w:val="center"/>
          </w:tcPr>
          <w:p w14:paraId="11A10D1B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7837DDE8" w14:textId="77777777" w:rsidTr="00576ABC">
        <w:trPr>
          <w:trHeight w:val="567"/>
          <w:jc w:val="center"/>
        </w:trPr>
        <w:tc>
          <w:tcPr>
            <w:tcW w:w="978" w:type="dxa"/>
            <w:vMerge/>
            <w:vAlign w:val="center"/>
          </w:tcPr>
          <w:p w14:paraId="612B30CE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062" w:type="dxa"/>
            <w:gridSpan w:val="4"/>
            <w:vAlign w:val="center"/>
          </w:tcPr>
          <w:p w14:paraId="50FC4034" w14:textId="77777777" w:rsidR="0003300A" w:rsidRPr="00447A14" w:rsidRDefault="0003300A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4EB5DA8A" w14:textId="77777777" w:rsidTr="00576ABC">
        <w:trPr>
          <w:jc w:val="center"/>
        </w:trPr>
        <w:tc>
          <w:tcPr>
            <w:tcW w:w="9040" w:type="dxa"/>
            <w:gridSpan w:val="5"/>
            <w:vAlign w:val="center"/>
          </w:tcPr>
          <w:p w14:paraId="12491761" w14:textId="77777777" w:rsidR="0003300A" w:rsidRPr="00447A14" w:rsidRDefault="0003300A" w:rsidP="00576ABC">
            <w:pPr>
              <w:jc w:val="left"/>
              <w:rPr>
                <w:rFonts w:eastAsia="仿宋_GB2312"/>
                <w:color w:val="000000" w:themeColor="text1"/>
                <w:sz w:val="24"/>
              </w:rPr>
            </w:pPr>
          </w:p>
          <w:p w14:paraId="19128EBA" w14:textId="77777777" w:rsidR="0003300A" w:rsidRPr="00447A14" w:rsidRDefault="0003300A" w:rsidP="00576ABC">
            <w:pPr>
              <w:jc w:val="left"/>
              <w:rPr>
                <w:rFonts w:eastAsia="仿宋_GB2312"/>
                <w:color w:val="000000" w:themeColor="text1"/>
                <w:sz w:val="24"/>
              </w:rPr>
            </w:pPr>
          </w:p>
          <w:p w14:paraId="77FA28AB" w14:textId="77777777" w:rsidR="0003300A" w:rsidRPr="00447A14" w:rsidRDefault="0003300A" w:rsidP="00576ABC">
            <w:pPr>
              <w:jc w:val="left"/>
              <w:rPr>
                <w:rFonts w:eastAsia="仿宋_GB2312"/>
                <w:color w:val="000000" w:themeColor="text1"/>
                <w:sz w:val="24"/>
              </w:rPr>
            </w:pPr>
          </w:p>
          <w:p w14:paraId="52F723AD" w14:textId="77777777" w:rsidR="0003300A" w:rsidRPr="00447A14" w:rsidRDefault="0003300A" w:rsidP="00576ABC">
            <w:pPr>
              <w:ind w:rightChars="2000" w:right="4200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本人签字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：</w:t>
            </w:r>
          </w:p>
          <w:p w14:paraId="6E2091EA" w14:textId="77777777" w:rsidR="0003300A" w:rsidRPr="00447A14" w:rsidRDefault="0003300A" w:rsidP="00576ABC">
            <w:pPr>
              <w:ind w:rightChars="2000" w:right="4200"/>
              <w:jc w:val="right"/>
              <w:rPr>
                <w:rFonts w:eastAsia="仿宋_GB2312"/>
                <w:color w:val="000000" w:themeColor="text1"/>
                <w:sz w:val="24"/>
              </w:rPr>
            </w:pPr>
          </w:p>
          <w:p w14:paraId="728AB7B0" w14:textId="77777777" w:rsidR="0003300A" w:rsidRPr="00447A14" w:rsidRDefault="0003300A" w:rsidP="00576ABC">
            <w:pPr>
              <w:spacing w:afterLines="50" w:after="156"/>
              <w:ind w:rightChars="300" w:right="630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年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  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月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  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日</w:t>
            </w:r>
          </w:p>
        </w:tc>
      </w:tr>
    </w:tbl>
    <w:p w14:paraId="318DC6DC" w14:textId="77777777" w:rsidR="00BE58F9" w:rsidRPr="00447A14" w:rsidRDefault="00BE58F9">
      <w:pPr>
        <w:widowControl/>
        <w:jc w:val="left"/>
        <w:rPr>
          <w:rFonts w:eastAsia="仿宋_GB2312"/>
          <w:color w:val="000000" w:themeColor="text1"/>
          <w:sz w:val="24"/>
        </w:rPr>
      </w:pPr>
      <w:r w:rsidRPr="00447A14">
        <w:rPr>
          <w:rFonts w:eastAsia="仿宋_GB2312"/>
          <w:color w:val="000000" w:themeColor="text1"/>
          <w:sz w:val="24"/>
        </w:rPr>
        <w:br w:type="page"/>
      </w:r>
    </w:p>
    <w:p w14:paraId="2712C0E3" w14:textId="77777777" w:rsidR="00656A4F" w:rsidRPr="00447A14" w:rsidRDefault="00656A4F" w:rsidP="003F2198">
      <w:pPr>
        <w:pStyle w:val="a8"/>
        <w:numPr>
          <w:ilvl w:val="0"/>
          <w:numId w:val="2"/>
        </w:numPr>
        <w:tabs>
          <w:tab w:val="center" w:pos="4139"/>
          <w:tab w:val="left" w:pos="7545"/>
          <w:tab w:val="right" w:leader="middleDot" w:pos="7740"/>
        </w:tabs>
        <w:spacing w:before="240"/>
        <w:ind w:firstLineChars="0"/>
        <w:outlineLvl w:val="0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bookmarkStart w:id="7" w:name="_Toc411505321"/>
      <w:r w:rsidRPr="00447A14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lastRenderedPageBreak/>
        <w:t>企业</w:t>
      </w:r>
      <w:r w:rsidR="000E73BE" w:rsidRPr="00447A1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持有岗位证书人员</w:t>
      </w:r>
      <w:r w:rsidR="000E73BE" w:rsidRPr="00447A14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名单</w:t>
      </w:r>
      <w:bookmarkEnd w:id="7"/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1134"/>
        <w:gridCol w:w="993"/>
        <w:gridCol w:w="1275"/>
        <w:gridCol w:w="1843"/>
        <w:gridCol w:w="1134"/>
        <w:gridCol w:w="2109"/>
      </w:tblGrid>
      <w:tr w:rsidR="00447A14" w:rsidRPr="00447A14" w14:paraId="07DE5D1B" w14:textId="77777777" w:rsidTr="000707C7">
        <w:trPr>
          <w:trHeight w:val="567"/>
          <w:jc w:val="center"/>
        </w:trPr>
        <w:tc>
          <w:tcPr>
            <w:tcW w:w="552" w:type="dxa"/>
            <w:vAlign w:val="center"/>
          </w:tcPr>
          <w:p w14:paraId="157E8B93" w14:textId="77777777" w:rsidR="00D168B2" w:rsidRPr="00447A14" w:rsidRDefault="009941E9" w:rsidP="002E6478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32BD4857" w14:textId="77777777" w:rsidR="00D168B2" w:rsidRPr="00447A14" w:rsidRDefault="009941E9" w:rsidP="002E6478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 w14:paraId="228D0574" w14:textId="77777777" w:rsidR="00D168B2" w:rsidRPr="00447A14" w:rsidRDefault="000C6A4E" w:rsidP="002E6478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b/>
                <w:color w:val="000000" w:themeColor="text1"/>
                <w:sz w:val="24"/>
              </w:rPr>
              <w:t>学历</w:t>
            </w:r>
          </w:p>
        </w:tc>
        <w:tc>
          <w:tcPr>
            <w:tcW w:w="1275" w:type="dxa"/>
            <w:vAlign w:val="center"/>
          </w:tcPr>
          <w:p w14:paraId="1716F06F" w14:textId="77777777" w:rsidR="00D168B2" w:rsidRPr="00447A14" w:rsidRDefault="000C6A4E" w:rsidP="002E6478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b/>
                <w:color w:val="000000" w:themeColor="text1"/>
                <w:sz w:val="24"/>
              </w:rPr>
              <w:t>职称</w:t>
            </w:r>
          </w:p>
        </w:tc>
        <w:tc>
          <w:tcPr>
            <w:tcW w:w="1843" w:type="dxa"/>
            <w:vAlign w:val="center"/>
          </w:tcPr>
          <w:p w14:paraId="66129C20" w14:textId="77777777" w:rsidR="00D168B2" w:rsidRPr="00447A14" w:rsidRDefault="000C6A4E" w:rsidP="002E6478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b/>
                <w:color w:val="000000" w:themeColor="text1"/>
                <w:sz w:val="24"/>
              </w:rPr>
              <w:t>身份证</w:t>
            </w:r>
            <w:r w:rsidRPr="00447A14">
              <w:rPr>
                <w:rFonts w:eastAsia="仿宋_GB2312"/>
                <w:b/>
                <w:color w:val="000000" w:themeColor="text1"/>
                <w:sz w:val="24"/>
              </w:rPr>
              <w:t>号码</w:t>
            </w:r>
          </w:p>
        </w:tc>
        <w:tc>
          <w:tcPr>
            <w:tcW w:w="1134" w:type="dxa"/>
            <w:vAlign w:val="center"/>
          </w:tcPr>
          <w:p w14:paraId="72FC749A" w14:textId="77777777" w:rsidR="00D168B2" w:rsidRPr="00447A14" w:rsidRDefault="000C6A4E" w:rsidP="002E6478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b/>
                <w:color w:val="000000" w:themeColor="text1"/>
                <w:sz w:val="24"/>
              </w:rPr>
              <w:t>专业</w:t>
            </w:r>
          </w:p>
        </w:tc>
        <w:tc>
          <w:tcPr>
            <w:tcW w:w="2109" w:type="dxa"/>
            <w:vAlign w:val="center"/>
          </w:tcPr>
          <w:p w14:paraId="5A12373F" w14:textId="77777777" w:rsidR="00D168B2" w:rsidRPr="00447A14" w:rsidRDefault="000C6A4E" w:rsidP="002E6478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b/>
                <w:color w:val="000000" w:themeColor="text1"/>
                <w:sz w:val="24"/>
              </w:rPr>
              <w:t>证书</w:t>
            </w:r>
            <w:r w:rsidRPr="00447A14">
              <w:rPr>
                <w:rFonts w:eastAsia="仿宋_GB2312"/>
                <w:b/>
                <w:color w:val="000000" w:themeColor="text1"/>
                <w:sz w:val="24"/>
              </w:rPr>
              <w:t>及编号</w:t>
            </w:r>
          </w:p>
        </w:tc>
      </w:tr>
      <w:tr w:rsidR="00447A14" w:rsidRPr="00447A14" w14:paraId="28F1E24E" w14:textId="77777777" w:rsidTr="000707C7">
        <w:trPr>
          <w:trHeight w:val="567"/>
          <w:jc w:val="center"/>
        </w:trPr>
        <w:tc>
          <w:tcPr>
            <w:tcW w:w="552" w:type="dxa"/>
            <w:vAlign w:val="center"/>
          </w:tcPr>
          <w:p w14:paraId="78A699E4" w14:textId="77777777" w:rsidR="00D168B2" w:rsidRPr="00447A14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A6AABCD" w14:textId="77777777" w:rsidR="00D168B2" w:rsidRPr="00447A14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94DA792" w14:textId="77777777" w:rsidR="00D168B2" w:rsidRPr="00447A14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3226C8D" w14:textId="77777777" w:rsidR="00D168B2" w:rsidRPr="00447A14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AAB0EE7" w14:textId="77777777" w:rsidR="00D168B2" w:rsidRPr="00447A14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F6777CD" w14:textId="77777777" w:rsidR="00D168B2" w:rsidRPr="00447A14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109" w:type="dxa"/>
            <w:vAlign w:val="center"/>
          </w:tcPr>
          <w:p w14:paraId="3F6BE30B" w14:textId="77777777" w:rsidR="00D168B2" w:rsidRPr="00447A14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0AB54B26" w14:textId="77777777" w:rsidTr="000707C7">
        <w:trPr>
          <w:trHeight w:val="567"/>
          <w:jc w:val="center"/>
        </w:trPr>
        <w:tc>
          <w:tcPr>
            <w:tcW w:w="552" w:type="dxa"/>
            <w:vAlign w:val="center"/>
          </w:tcPr>
          <w:p w14:paraId="6283A4D9" w14:textId="77777777" w:rsidR="00D168B2" w:rsidRPr="00447A14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F5802DA" w14:textId="77777777" w:rsidR="00D168B2" w:rsidRPr="00447A14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E726639" w14:textId="77777777" w:rsidR="00D168B2" w:rsidRPr="00447A14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5C86A75" w14:textId="77777777" w:rsidR="00D168B2" w:rsidRPr="00447A14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4A8C480" w14:textId="77777777" w:rsidR="00D168B2" w:rsidRPr="00447A14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9872C9B" w14:textId="77777777" w:rsidR="00D168B2" w:rsidRPr="00447A14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109" w:type="dxa"/>
            <w:vAlign w:val="center"/>
          </w:tcPr>
          <w:p w14:paraId="41C70270" w14:textId="77777777" w:rsidR="00D168B2" w:rsidRPr="00447A14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1FEA9C3C" w14:textId="77777777" w:rsidTr="000707C7">
        <w:trPr>
          <w:trHeight w:val="567"/>
          <w:jc w:val="center"/>
        </w:trPr>
        <w:tc>
          <w:tcPr>
            <w:tcW w:w="552" w:type="dxa"/>
            <w:vAlign w:val="center"/>
          </w:tcPr>
          <w:p w14:paraId="681096B7" w14:textId="77777777" w:rsidR="008C1570" w:rsidRPr="00447A14" w:rsidRDefault="008C1570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F72E73C" w14:textId="77777777" w:rsidR="008C1570" w:rsidRPr="00447A14" w:rsidRDefault="008C1570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61DD332" w14:textId="77777777" w:rsidR="008C1570" w:rsidRPr="00447A14" w:rsidRDefault="008C1570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13BFC4E" w14:textId="77777777" w:rsidR="008C1570" w:rsidRPr="00447A14" w:rsidRDefault="008C1570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54B1FB2" w14:textId="77777777" w:rsidR="008C1570" w:rsidRPr="00447A14" w:rsidRDefault="008C1570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E0B9D99" w14:textId="77777777" w:rsidR="008C1570" w:rsidRPr="00447A14" w:rsidRDefault="008C1570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109" w:type="dxa"/>
            <w:vAlign w:val="center"/>
          </w:tcPr>
          <w:p w14:paraId="0EA9B753" w14:textId="77777777" w:rsidR="008C1570" w:rsidRPr="00447A14" w:rsidRDefault="008C1570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6C5979ED" w14:textId="77777777" w:rsidTr="000707C7">
        <w:trPr>
          <w:trHeight w:val="567"/>
          <w:jc w:val="center"/>
        </w:trPr>
        <w:tc>
          <w:tcPr>
            <w:tcW w:w="552" w:type="dxa"/>
            <w:vAlign w:val="center"/>
          </w:tcPr>
          <w:p w14:paraId="06785C4D" w14:textId="77777777" w:rsidR="008C1570" w:rsidRPr="00447A14" w:rsidRDefault="008C1570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279B9C8" w14:textId="77777777" w:rsidR="008C1570" w:rsidRPr="00447A14" w:rsidRDefault="008C1570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2D91642" w14:textId="77777777" w:rsidR="008C1570" w:rsidRPr="00447A14" w:rsidRDefault="008C1570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D37AB54" w14:textId="77777777" w:rsidR="008C1570" w:rsidRPr="00447A14" w:rsidRDefault="008C1570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BB4AF0C" w14:textId="77777777" w:rsidR="008C1570" w:rsidRPr="00447A14" w:rsidRDefault="008C1570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DAC512D" w14:textId="77777777" w:rsidR="008C1570" w:rsidRPr="00447A14" w:rsidRDefault="008C1570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109" w:type="dxa"/>
            <w:vAlign w:val="center"/>
          </w:tcPr>
          <w:p w14:paraId="16B301D1" w14:textId="77777777" w:rsidR="008C1570" w:rsidRPr="00447A14" w:rsidRDefault="008C1570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0E096BB9" w14:textId="77777777" w:rsidTr="000707C7">
        <w:trPr>
          <w:trHeight w:val="567"/>
          <w:jc w:val="center"/>
        </w:trPr>
        <w:tc>
          <w:tcPr>
            <w:tcW w:w="552" w:type="dxa"/>
            <w:vAlign w:val="center"/>
          </w:tcPr>
          <w:p w14:paraId="3FA7727B" w14:textId="77777777" w:rsidR="002B3A2B" w:rsidRPr="00447A14" w:rsidRDefault="002B3A2B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5DFBC6B" w14:textId="77777777" w:rsidR="002B3A2B" w:rsidRPr="00447A14" w:rsidRDefault="002B3A2B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34BFF48" w14:textId="77777777" w:rsidR="002B3A2B" w:rsidRPr="00447A14" w:rsidRDefault="002B3A2B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58D3FA7" w14:textId="77777777" w:rsidR="002B3A2B" w:rsidRPr="00447A14" w:rsidRDefault="002B3A2B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6CFC2FC" w14:textId="77777777" w:rsidR="002B3A2B" w:rsidRPr="00447A14" w:rsidRDefault="002B3A2B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7804CF" w14:textId="77777777" w:rsidR="002B3A2B" w:rsidRPr="00447A14" w:rsidRDefault="002B3A2B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109" w:type="dxa"/>
            <w:vAlign w:val="center"/>
          </w:tcPr>
          <w:p w14:paraId="165D22B6" w14:textId="77777777" w:rsidR="002B3A2B" w:rsidRPr="00447A14" w:rsidRDefault="002B3A2B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3D21A212" w14:textId="77777777" w:rsidTr="000707C7">
        <w:trPr>
          <w:trHeight w:val="567"/>
          <w:jc w:val="center"/>
        </w:trPr>
        <w:tc>
          <w:tcPr>
            <w:tcW w:w="552" w:type="dxa"/>
            <w:vAlign w:val="center"/>
          </w:tcPr>
          <w:p w14:paraId="1A765640" w14:textId="77777777" w:rsidR="002B3A2B" w:rsidRPr="00447A14" w:rsidRDefault="002B3A2B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8D79803" w14:textId="77777777" w:rsidR="002B3A2B" w:rsidRPr="00447A14" w:rsidRDefault="002B3A2B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1EF7EDD" w14:textId="77777777" w:rsidR="002B3A2B" w:rsidRPr="00447A14" w:rsidRDefault="002B3A2B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BE29A9C" w14:textId="77777777" w:rsidR="002B3A2B" w:rsidRPr="00447A14" w:rsidRDefault="002B3A2B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F522099" w14:textId="77777777" w:rsidR="002B3A2B" w:rsidRPr="00447A14" w:rsidRDefault="002B3A2B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CB963D2" w14:textId="77777777" w:rsidR="002B3A2B" w:rsidRPr="00447A14" w:rsidRDefault="002B3A2B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109" w:type="dxa"/>
            <w:vAlign w:val="center"/>
          </w:tcPr>
          <w:p w14:paraId="6F37721C" w14:textId="77777777" w:rsidR="002B3A2B" w:rsidRPr="00447A14" w:rsidRDefault="002B3A2B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46C3D9E0" w14:textId="77777777" w:rsidTr="000707C7">
        <w:trPr>
          <w:trHeight w:val="567"/>
          <w:jc w:val="center"/>
        </w:trPr>
        <w:tc>
          <w:tcPr>
            <w:tcW w:w="552" w:type="dxa"/>
            <w:vAlign w:val="center"/>
          </w:tcPr>
          <w:p w14:paraId="4E5356CB" w14:textId="77777777" w:rsidR="00DA1C35" w:rsidRPr="00447A14" w:rsidRDefault="00DA1C35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E3583CF" w14:textId="77777777" w:rsidR="00DA1C35" w:rsidRPr="00447A14" w:rsidRDefault="00DA1C35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60E82C7" w14:textId="77777777" w:rsidR="00DA1C35" w:rsidRPr="00447A14" w:rsidRDefault="00DA1C35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5BBD965" w14:textId="77777777" w:rsidR="00DA1C35" w:rsidRPr="00447A14" w:rsidRDefault="00DA1C35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28FCE02" w14:textId="77777777" w:rsidR="00DA1C35" w:rsidRPr="00447A14" w:rsidRDefault="00DA1C35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1DF0627" w14:textId="77777777" w:rsidR="00DA1C35" w:rsidRPr="00447A14" w:rsidRDefault="00DA1C35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109" w:type="dxa"/>
            <w:vAlign w:val="center"/>
          </w:tcPr>
          <w:p w14:paraId="13FC07CC" w14:textId="77777777" w:rsidR="00DA1C35" w:rsidRPr="00447A14" w:rsidRDefault="00DA1C35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2254D1B1" w14:textId="77777777" w:rsidTr="000707C7">
        <w:trPr>
          <w:trHeight w:val="567"/>
          <w:jc w:val="center"/>
        </w:trPr>
        <w:tc>
          <w:tcPr>
            <w:tcW w:w="552" w:type="dxa"/>
            <w:vAlign w:val="center"/>
          </w:tcPr>
          <w:p w14:paraId="628A4C20" w14:textId="77777777" w:rsidR="00D53E54" w:rsidRPr="00447A14" w:rsidRDefault="00D53E54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E975B16" w14:textId="77777777" w:rsidR="00D53E54" w:rsidRPr="00447A14" w:rsidRDefault="00D53E54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F8E57AC" w14:textId="77777777" w:rsidR="00D53E54" w:rsidRPr="00447A14" w:rsidRDefault="00D53E54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2C644EA" w14:textId="77777777" w:rsidR="00D53E54" w:rsidRPr="00447A14" w:rsidRDefault="00D53E54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B4EA046" w14:textId="77777777" w:rsidR="00D53E54" w:rsidRPr="00447A14" w:rsidRDefault="00D53E54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2675A0C" w14:textId="77777777" w:rsidR="00D53E54" w:rsidRPr="00447A14" w:rsidRDefault="00D53E54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109" w:type="dxa"/>
            <w:vAlign w:val="center"/>
          </w:tcPr>
          <w:p w14:paraId="41F6562D" w14:textId="77777777" w:rsidR="00D53E54" w:rsidRPr="00447A14" w:rsidRDefault="00D53E54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2B081CBE" w14:textId="77777777" w:rsidTr="000707C7">
        <w:trPr>
          <w:trHeight w:val="567"/>
          <w:jc w:val="center"/>
        </w:trPr>
        <w:tc>
          <w:tcPr>
            <w:tcW w:w="552" w:type="dxa"/>
            <w:vAlign w:val="center"/>
          </w:tcPr>
          <w:p w14:paraId="2AFD48DF" w14:textId="77777777" w:rsidR="00D168B2" w:rsidRPr="00447A14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1E1571F" w14:textId="77777777" w:rsidR="00D168B2" w:rsidRPr="00447A14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CD81E5F" w14:textId="77777777" w:rsidR="00D168B2" w:rsidRPr="00447A14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A1201C0" w14:textId="77777777" w:rsidR="00D168B2" w:rsidRPr="00447A14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FD9D10E" w14:textId="77777777" w:rsidR="00D168B2" w:rsidRPr="00447A14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35E9AB" w14:textId="77777777" w:rsidR="00D168B2" w:rsidRPr="00447A14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109" w:type="dxa"/>
            <w:vAlign w:val="center"/>
          </w:tcPr>
          <w:p w14:paraId="095207F6" w14:textId="77777777" w:rsidR="00D168B2" w:rsidRPr="00447A14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</w:tbl>
    <w:p w14:paraId="71437D96" w14:textId="77777777" w:rsidR="005629F7" w:rsidRPr="00447A14" w:rsidRDefault="000E73BE" w:rsidP="005629F7">
      <w:pPr>
        <w:pStyle w:val="a8"/>
        <w:numPr>
          <w:ilvl w:val="0"/>
          <w:numId w:val="2"/>
        </w:numPr>
        <w:tabs>
          <w:tab w:val="center" w:pos="4139"/>
          <w:tab w:val="left" w:pos="7545"/>
          <w:tab w:val="right" w:leader="middleDot" w:pos="7740"/>
        </w:tabs>
        <w:spacing w:before="240"/>
        <w:ind w:firstLineChars="0"/>
        <w:outlineLvl w:val="0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bookmarkStart w:id="8" w:name="_Toc411505322"/>
      <w:r w:rsidRPr="00447A14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企业经</w:t>
      </w:r>
      <w:r w:rsidR="00743832" w:rsidRPr="00447A14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培训</w:t>
      </w:r>
      <w:r w:rsidR="00743832" w:rsidRPr="00447A1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并</w:t>
      </w:r>
      <w:r w:rsidRPr="00447A1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考核</w:t>
      </w:r>
      <w:r w:rsidR="00743832" w:rsidRPr="00447A14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通过</w:t>
      </w:r>
      <w:r w:rsidR="00743832" w:rsidRPr="00447A1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的</w:t>
      </w:r>
      <w:r w:rsidR="00743832" w:rsidRPr="00447A14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涂装</w:t>
      </w:r>
      <w:r w:rsidRPr="00447A1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技术工人</w:t>
      </w:r>
      <w:r w:rsidRPr="00447A14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名单</w:t>
      </w:r>
      <w:bookmarkEnd w:id="8"/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3"/>
        <w:gridCol w:w="998"/>
        <w:gridCol w:w="885"/>
        <w:gridCol w:w="2247"/>
        <w:gridCol w:w="709"/>
        <w:gridCol w:w="709"/>
        <w:gridCol w:w="1296"/>
        <w:gridCol w:w="1663"/>
      </w:tblGrid>
      <w:tr w:rsidR="00447A14" w:rsidRPr="00447A14" w14:paraId="06C1F9A5" w14:textId="77777777" w:rsidTr="00BC4DA1">
        <w:trPr>
          <w:tblHeader/>
          <w:jc w:val="center"/>
        </w:trPr>
        <w:tc>
          <w:tcPr>
            <w:tcW w:w="533" w:type="dxa"/>
            <w:vMerge w:val="restart"/>
            <w:vAlign w:val="center"/>
          </w:tcPr>
          <w:p w14:paraId="4535D828" w14:textId="77777777" w:rsidR="003B7E88" w:rsidRPr="00447A14" w:rsidRDefault="003B7E88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998" w:type="dxa"/>
            <w:vMerge w:val="restart"/>
            <w:vAlign w:val="center"/>
          </w:tcPr>
          <w:p w14:paraId="3DB24954" w14:textId="77777777" w:rsidR="003B7E88" w:rsidRPr="00447A14" w:rsidRDefault="003B7E88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885" w:type="dxa"/>
            <w:vMerge w:val="restart"/>
            <w:vAlign w:val="center"/>
          </w:tcPr>
          <w:p w14:paraId="7BB3EA56" w14:textId="77777777" w:rsidR="003B7E88" w:rsidRPr="00447A14" w:rsidRDefault="003B7E88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b/>
                <w:color w:val="000000" w:themeColor="text1"/>
                <w:sz w:val="24"/>
              </w:rPr>
              <w:t>学历</w:t>
            </w:r>
          </w:p>
        </w:tc>
        <w:tc>
          <w:tcPr>
            <w:tcW w:w="2247" w:type="dxa"/>
            <w:vMerge w:val="restart"/>
            <w:vAlign w:val="center"/>
          </w:tcPr>
          <w:p w14:paraId="4031E8BE" w14:textId="77777777" w:rsidR="003B7E88" w:rsidRPr="00447A14" w:rsidRDefault="003B7E88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b/>
                <w:color w:val="000000" w:themeColor="text1"/>
                <w:sz w:val="24"/>
              </w:rPr>
              <w:t>身份证</w:t>
            </w:r>
            <w:r w:rsidRPr="00447A14">
              <w:rPr>
                <w:rFonts w:eastAsia="仿宋_GB2312"/>
                <w:b/>
                <w:color w:val="000000" w:themeColor="text1"/>
                <w:sz w:val="24"/>
              </w:rPr>
              <w:t>号码</w:t>
            </w:r>
          </w:p>
        </w:tc>
        <w:tc>
          <w:tcPr>
            <w:tcW w:w="1418" w:type="dxa"/>
            <w:gridSpan w:val="2"/>
            <w:vAlign w:val="center"/>
          </w:tcPr>
          <w:p w14:paraId="55BA9278" w14:textId="77777777" w:rsidR="003B7E88" w:rsidRPr="00447A14" w:rsidRDefault="003B7E88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b/>
                <w:color w:val="000000" w:themeColor="text1"/>
                <w:sz w:val="24"/>
              </w:rPr>
              <w:t>专业工种</w:t>
            </w:r>
          </w:p>
        </w:tc>
        <w:tc>
          <w:tcPr>
            <w:tcW w:w="2959" w:type="dxa"/>
            <w:gridSpan w:val="2"/>
            <w:vAlign w:val="center"/>
          </w:tcPr>
          <w:p w14:paraId="7191F070" w14:textId="77777777" w:rsidR="003B7E88" w:rsidRPr="00447A14" w:rsidRDefault="003B7E88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b/>
                <w:color w:val="000000" w:themeColor="text1"/>
                <w:sz w:val="24"/>
              </w:rPr>
              <w:t>钢结构</w:t>
            </w:r>
            <w:r w:rsidRPr="00447A14">
              <w:rPr>
                <w:rFonts w:eastAsia="仿宋_GB2312"/>
                <w:b/>
                <w:color w:val="000000" w:themeColor="text1"/>
                <w:sz w:val="24"/>
              </w:rPr>
              <w:t>涂装</w:t>
            </w:r>
            <w:r w:rsidRPr="00447A14">
              <w:rPr>
                <w:rFonts w:eastAsia="仿宋_GB2312" w:hint="eastAsia"/>
                <w:b/>
                <w:color w:val="000000" w:themeColor="text1"/>
                <w:sz w:val="24"/>
              </w:rPr>
              <w:t>培训</w:t>
            </w:r>
            <w:r w:rsidRPr="00447A14">
              <w:rPr>
                <w:rFonts w:eastAsia="仿宋_GB2312"/>
                <w:b/>
                <w:color w:val="000000" w:themeColor="text1"/>
                <w:sz w:val="24"/>
              </w:rPr>
              <w:t>或考核</w:t>
            </w:r>
          </w:p>
        </w:tc>
      </w:tr>
      <w:tr w:rsidR="00447A14" w:rsidRPr="00447A14" w14:paraId="465B1E8E" w14:textId="77777777" w:rsidTr="00BC4DA1">
        <w:trPr>
          <w:jc w:val="center"/>
        </w:trPr>
        <w:tc>
          <w:tcPr>
            <w:tcW w:w="533" w:type="dxa"/>
            <w:vMerge/>
            <w:vAlign w:val="center"/>
          </w:tcPr>
          <w:p w14:paraId="5A92D348" w14:textId="77777777" w:rsidR="003B7E88" w:rsidRPr="00447A14" w:rsidRDefault="003B7E88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</w:p>
        </w:tc>
        <w:tc>
          <w:tcPr>
            <w:tcW w:w="998" w:type="dxa"/>
            <w:vMerge/>
            <w:vAlign w:val="center"/>
          </w:tcPr>
          <w:p w14:paraId="4DC04EAB" w14:textId="77777777" w:rsidR="003B7E88" w:rsidRPr="00447A14" w:rsidRDefault="003B7E88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</w:p>
        </w:tc>
        <w:tc>
          <w:tcPr>
            <w:tcW w:w="885" w:type="dxa"/>
            <w:vMerge/>
            <w:vAlign w:val="center"/>
          </w:tcPr>
          <w:p w14:paraId="6596C3F8" w14:textId="77777777" w:rsidR="003B7E88" w:rsidRPr="00447A14" w:rsidRDefault="003B7E88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</w:p>
        </w:tc>
        <w:tc>
          <w:tcPr>
            <w:tcW w:w="2247" w:type="dxa"/>
            <w:vMerge/>
            <w:vAlign w:val="center"/>
          </w:tcPr>
          <w:p w14:paraId="63E8F6BB" w14:textId="77777777" w:rsidR="003B7E88" w:rsidRPr="00447A14" w:rsidRDefault="003B7E88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B4E4483" w14:textId="77777777" w:rsidR="003B7E88" w:rsidRPr="00447A14" w:rsidRDefault="003B7E88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b/>
                <w:color w:val="000000" w:themeColor="text1"/>
                <w:sz w:val="24"/>
              </w:rPr>
              <w:t>表面</w:t>
            </w:r>
            <w:r w:rsidRPr="00447A14">
              <w:rPr>
                <w:rFonts w:eastAsia="仿宋_GB2312"/>
                <w:b/>
                <w:color w:val="000000" w:themeColor="text1"/>
                <w:sz w:val="24"/>
              </w:rPr>
              <w:t>处理</w:t>
            </w:r>
          </w:p>
        </w:tc>
        <w:tc>
          <w:tcPr>
            <w:tcW w:w="709" w:type="dxa"/>
            <w:vAlign w:val="center"/>
          </w:tcPr>
          <w:p w14:paraId="04A75AF7" w14:textId="77777777" w:rsidR="003B7E88" w:rsidRPr="00447A14" w:rsidRDefault="003B7E88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b/>
                <w:color w:val="000000" w:themeColor="text1"/>
                <w:sz w:val="24"/>
              </w:rPr>
              <w:t>油漆</w:t>
            </w:r>
            <w:r w:rsidRPr="00447A14">
              <w:rPr>
                <w:rFonts w:eastAsia="仿宋_GB2312"/>
                <w:b/>
                <w:color w:val="000000" w:themeColor="text1"/>
                <w:sz w:val="24"/>
              </w:rPr>
              <w:t>喷涂</w:t>
            </w:r>
          </w:p>
        </w:tc>
        <w:tc>
          <w:tcPr>
            <w:tcW w:w="1296" w:type="dxa"/>
            <w:vAlign w:val="center"/>
          </w:tcPr>
          <w:p w14:paraId="2359757F" w14:textId="77777777" w:rsidR="003B7E88" w:rsidRPr="00447A14" w:rsidRDefault="003B7E88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47A14">
              <w:rPr>
                <w:rFonts w:eastAsia="仿宋_GB2312"/>
                <w:b/>
                <w:color w:val="000000" w:themeColor="text1"/>
                <w:sz w:val="24"/>
              </w:rPr>
              <w:t>时间</w:t>
            </w:r>
          </w:p>
        </w:tc>
        <w:tc>
          <w:tcPr>
            <w:tcW w:w="1663" w:type="dxa"/>
            <w:vAlign w:val="center"/>
          </w:tcPr>
          <w:p w14:paraId="39FD52B8" w14:textId="77777777" w:rsidR="003B7E88" w:rsidRPr="00447A14" w:rsidRDefault="003B7E88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b/>
                <w:color w:val="000000" w:themeColor="text1"/>
                <w:sz w:val="24"/>
              </w:rPr>
              <w:t>机构</w:t>
            </w:r>
          </w:p>
        </w:tc>
      </w:tr>
      <w:tr w:rsidR="00447A14" w:rsidRPr="00447A14" w14:paraId="2BE2D013" w14:textId="77777777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14:paraId="30B012E4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6DD17E7B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18EE23BB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02DD77E8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54DB0E3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087B163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40ACE0EC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433D90A5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23EF3C4D" w14:textId="77777777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14:paraId="37554357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5D0543A9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2E01892E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0BF87AF0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690F8C4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2A45E28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46BCEE09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5904B060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72D2AAE0" w14:textId="77777777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14:paraId="2BE91F41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2960CCD1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019E3D5B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2EA46DDA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5171AF6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27241C0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44510DAF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7486CF7B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59D1FE2D" w14:textId="77777777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14:paraId="16F243B2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671BC1ED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2EEB9F21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20447C66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E650C80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59D743A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048093F0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53B820DF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155B01B3" w14:textId="77777777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14:paraId="6810E527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6B33FD14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4480E865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2060358C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5F300F2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6780985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761229B3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31D6B7EE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35AB447D" w14:textId="77777777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14:paraId="5F5CFA81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0D0315D6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4A696698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4891A35E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635384C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2BD8BB6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0CA57F44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44100561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458571DE" w14:textId="77777777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14:paraId="066F389E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73DBCAA1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51F97C65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6B261CE9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02FF7E7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B462A11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0DC89D27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6441A5E0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28BEB8CC" w14:textId="77777777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14:paraId="2B6E3647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3E251976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304E8B46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5041DA3D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95E3FE3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FC5A640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5C87EDB1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65B696A9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104565EF" w14:textId="77777777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14:paraId="37C43710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7D812931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5F162879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701B848B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AB8B97C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BB0C6F4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57CD509C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7A9A65EE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08D773D2" w14:textId="77777777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14:paraId="516428B6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0A7AB260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2019C1B4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1728CC0B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3287793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27FF103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514DB2D1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2CD1D4A4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28FACD23" w14:textId="77777777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14:paraId="4C82E367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545AD563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3BB9112E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45D4DFDC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29CE613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83310A4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4A121DB9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340B1A40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4F23B78E" w14:textId="77777777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14:paraId="389C80EC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670AA2F7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1E1AD7A4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06CF765D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FFC81B5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508F83C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7427FCD2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3D1AFB33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640ED61E" w14:textId="77777777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14:paraId="2845AF3C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146052D0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4E55AA03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476814A0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EEC084D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0076B6F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77B145BB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66CD10EA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3FDA25AF" w14:textId="77777777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14:paraId="2839396E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365D0674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29CD73A6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49DA632C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A1B6DD8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951CFA8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02985838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297D1D4F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612B06BF" w14:textId="77777777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14:paraId="2EE48E15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112B7780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4B9421FF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0CE90BD5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37795D6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DBC1A11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3440EA86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3971E355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0257FF4F" w14:textId="77777777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14:paraId="4AAEC98B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2E76B283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1AAB1D57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31914C9A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E347A0D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E3B10DA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2B0243A7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10EA29F3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4223927E" w14:textId="77777777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14:paraId="04EA3DBD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294F2C71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5D68BF09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16759E9E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952C334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7177762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1A4BCE1C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692EC40A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1B4014D1" w14:textId="77777777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14:paraId="69B7C3F6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49E5AC8D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0B19848D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6CFEDB34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82C4CC2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689737D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0220410E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2A6C63DE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5CF76E5D" w14:textId="77777777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14:paraId="046B6641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273E744D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220079A7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0747C0AE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6B791D9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B632C57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16A8DEC6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67770B3F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45FB58F9" w14:textId="77777777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14:paraId="1B51D701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2DB20673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21AE2F63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325CB8FD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A319B73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C2566F0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51EAEF0F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3CE2058A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03660827" w14:textId="77777777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14:paraId="56911A21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17A43D61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12D38077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56F420FB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EA22F86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F06088F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058350E9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19C3B0E5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5D15BFEE" w14:textId="77777777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14:paraId="7C53742A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289C71B6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14C30FBD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1A3F771E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FC968E2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CC9554F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12DA7BD0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62CC924F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43BBDC4A" w14:textId="77777777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14:paraId="2671087F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595FAD5A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468A3EE5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409BB1EE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005D007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A0A6AD7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2CB1B331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383426A8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4A620358" w14:textId="77777777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14:paraId="18FED3E2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03134625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1576A008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02E61B4B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0B1C232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E73C99D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4B0A6786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69325133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7CD6B400" w14:textId="77777777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14:paraId="2D271D70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50A11CB1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4FD68552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73C57E84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A938516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8659601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3C386554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5A940D7F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65EF3788" w14:textId="77777777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14:paraId="53C44F4C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2D22F4A5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31103635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55FC680B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F305133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BA7FE40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46D1A63B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73E2FC1F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0A33B62A" w14:textId="77777777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14:paraId="2532496E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1537BF74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16B88B5A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40C6B6BD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25D4F99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0C35960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1148ABF1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2BF8FDF7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28376E08" w14:textId="77777777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14:paraId="7CE01D08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3CC6A974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2C5F9032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692BABD2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B6B9970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9EA4B14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2C4F45F6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783BC668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28BDAB55" w14:textId="77777777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14:paraId="7184F242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144EC783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2D48B80B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59C95476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BBA243C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F0CE4D1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3CB309A8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3B8642CE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3580DC14" w14:textId="77777777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14:paraId="0F62B532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58CE066B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72D92D1B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10A456C7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BA1CE69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9785BDF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79697005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5CFB733D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0CB1D1DE" w14:textId="77777777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14:paraId="2B87BAD7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1117A034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5269930D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373B4159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746D52F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36D74D1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492762CC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0706031B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29D630EC" w14:textId="77777777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14:paraId="1CCCE7D3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7BE649A3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4CA3F710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14:paraId="4949FC99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66C66FA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7B76626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51D6BE22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364901C8" w14:textId="77777777" w:rsidR="003B7E88" w:rsidRPr="00447A14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</w:tbl>
    <w:p w14:paraId="191F8A5B" w14:textId="77777777" w:rsidR="005629F7" w:rsidRPr="00447A14" w:rsidRDefault="005629F7">
      <w:pPr>
        <w:widowControl/>
        <w:jc w:val="left"/>
        <w:rPr>
          <w:rFonts w:asciiTheme="minorHAnsi" w:eastAsia="仿宋_GB2312" w:hAnsiTheme="minorHAnsi" w:cstheme="minorBidi"/>
          <w:color w:val="000000" w:themeColor="text1"/>
          <w:sz w:val="24"/>
          <w:szCs w:val="22"/>
        </w:rPr>
      </w:pPr>
      <w:r w:rsidRPr="00447A14">
        <w:rPr>
          <w:rFonts w:eastAsia="仿宋_GB2312"/>
          <w:color w:val="000000" w:themeColor="text1"/>
          <w:sz w:val="24"/>
        </w:rPr>
        <w:br w:type="page"/>
      </w:r>
    </w:p>
    <w:p w14:paraId="6A0B7682" w14:textId="77777777" w:rsidR="000E73BE" w:rsidRPr="00447A14" w:rsidRDefault="00803A66" w:rsidP="003F2198">
      <w:pPr>
        <w:pStyle w:val="a8"/>
        <w:numPr>
          <w:ilvl w:val="0"/>
          <w:numId w:val="2"/>
        </w:numPr>
        <w:tabs>
          <w:tab w:val="center" w:pos="4139"/>
          <w:tab w:val="left" w:pos="7545"/>
          <w:tab w:val="right" w:leader="middleDot" w:pos="7740"/>
        </w:tabs>
        <w:spacing w:before="240"/>
        <w:ind w:firstLineChars="0"/>
        <w:outlineLvl w:val="0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bookmarkStart w:id="9" w:name="_Toc411505323"/>
      <w:r w:rsidRPr="00447A14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lastRenderedPageBreak/>
        <w:t>企业主要</w:t>
      </w:r>
      <w:r w:rsidRPr="00447A1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涂装设备</w:t>
      </w:r>
      <w:bookmarkEnd w:id="9"/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6"/>
        <w:gridCol w:w="2478"/>
        <w:gridCol w:w="1879"/>
        <w:gridCol w:w="1031"/>
        <w:gridCol w:w="1603"/>
        <w:gridCol w:w="1729"/>
      </w:tblGrid>
      <w:tr w:rsidR="00447A14" w:rsidRPr="00447A14" w14:paraId="61EC1AB8" w14:textId="77777777" w:rsidTr="00466614">
        <w:trPr>
          <w:trHeight w:val="567"/>
        </w:trPr>
        <w:tc>
          <w:tcPr>
            <w:tcW w:w="305" w:type="pct"/>
            <w:vAlign w:val="center"/>
          </w:tcPr>
          <w:p w14:paraId="54CE54EF" w14:textId="77777777" w:rsidR="005F5C9C" w:rsidRPr="00447A14" w:rsidRDefault="005F5C9C" w:rsidP="00D51FF0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1334" w:type="pct"/>
            <w:vAlign w:val="center"/>
          </w:tcPr>
          <w:p w14:paraId="0A9D2A65" w14:textId="77777777" w:rsidR="005F5C9C" w:rsidRPr="00447A14" w:rsidRDefault="005F5C9C" w:rsidP="00D51FF0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b/>
                <w:color w:val="000000" w:themeColor="text1"/>
                <w:sz w:val="24"/>
              </w:rPr>
              <w:t>设备名称</w:t>
            </w:r>
          </w:p>
        </w:tc>
        <w:tc>
          <w:tcPr>
            <w:tcW w:w="1012" w:type="pct"/>
            <w:vAlign w:val="center"/>
          </w:tcPr>
          <w:p w14:paraId="4A7028CD" w14:textId="77777777" w:rsidR="005F5C9C" w:rsidRPr="00447A14" w:rsidRDefault="005F5C9C" w:rsidP="00D51FF0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b/>
                <w:color w:val="000000" w:themeColor="text1"/>
                <w:sz w:val="24"/>
              </w:rPr>
              <w:t>型号</w:t>
            </w:r>
          </w:p>
        </w:tc>
        <w:tc>
          <w:tcPr>
            <w:tcW w:w="555" w:type="pct"/>
            <w:vAlign w:val="center"/>
          </w:tcPr>
          <w:p w14:paraId="4BDA1E95" w14:textId="77777777" w:rsidR="005F5C9C" w:rsidRPr="00447A14" w:rsidRDefault="00466614" w:rsidP="00D51FF0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b/>
                <w:color w:val="000000" w:themeColor="text1"/>
                <w:sz w:val="24"/>
              </w:rPr>
              <w:t>数量</w:t>
            </w:r>
          </w:p>
        </w:tc>
        <w:tc>
          <w:tcPr>
            <w:tcW w:w="863" w:type="pct"/>
            <w:vAlign w:val="center"/>
          </w:tcPr>
          <w:p w14:paraId="09D4195E" w14:textId="77777777" w:rsidR="005F5C9C" w:rsidRPr="00447A14" w:rsidRDefault="00466614" w:rsidP="00D51FF0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b/>
                <w:color w:val="000000" w:themeColor="text1"/>
                <w:sz w:val="24"/>
              </w:rPr>
              <w:t>出厂</w:t>
            </w:r>
            <w:r w:rsidRPr="00447A14">
              <w:rPr>
                <w:rFonts w:eastAsia="仿宋_GB2312"/>
                <w:b/>
                <w:color w:val="000000" w:themeColor="text1"/>
                <w:sz w:val="24"/>
              </w:rPr>
              <w:t>日期</w:t>
            </w:r>
          </w:p>
        </w:tc>
        <w:tc>
          <w:tcPr>
            <w:tcW w:w="931" w:type="pct"/>
            <w:vAlign w:val="center"/>
          </w:tcPr>
          <w:p w14:paraId="28DDD975" w14:textId="77777777" w:rsidR="005F5C9C" w:rsidRPr="00447A14" w:rsidRDefault="005F5C9C" w:rsidP="00D51FF0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b/>
                <w:color w:val="000000" w:themeColor="text1"/>
                <w:sz w:val="24"/>
              </w:rPr>
              <w:t>末次</w:t>
            </w:r>
            <w:r w:rsidRPr="00447A14">
              <w:rPr>
                <w:rFonts w:eastAsia="仿宋_GB2312"/>
                <w:b/>
                <w:color w:val="000000" w:themeColor="text1"/>
                <w:sz w:val="24"/>
              </w:rPr>
              <w:t>维护、校准时间</w:t>
            </w:r>
          </w:p>
        </w:tc>
      </w:tr>
      <w:tr w:rsidR="00447A14" w:rsidRPr="00447A14" w14:paraId="0A00D714" w14:textId="77777777" w:rsidTr="00466614">
        <w:trPr>
          <w:trHeight w:val="567"/>
        </w:trPr>
        <w:tc>
          <w:tcPr>
            <w:tcW w:w="305" w:type="pct"/>
            <w:vAlign w:val="center"/>
          </w:tcPr>
          <w:p w14:paraId="39C9EE0B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12BDF6BD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1CAF62DD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0F708697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6AE7FB36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609D34D6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65AFBC03" w14:textId="77777777" w:rsidTr="00466614">
        <w:trPr>
          <w:trHeight w:val="567"/>
        </w:trPr>
        <w:tc>
          <w:tcPr>
            <w:tcW w:w="305" w:type="pct"/>
            <w:vAlign w:val="center"/>
          </w:tcPr>
          <w:p w14:paraId="5D47CBDE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2664E6EE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07FC05CA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6A76DB3D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6CC5B096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77146D3D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3447E072" w14:textId="77777777" w:rsidTr="00466614">
        <w:trPr>
          <w:trHeight w:val="567"/>
        </w:trPr>
        <w:tc>
          <w:tcPr>
            <w:tcW w:w="305" w:type="pct"/>
            <w:vAlign w:val="center"/>
          </w:tcPr>
          <w:p w14:paraId="21CCACDD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441051BB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411C5CA8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781B7E2E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51C4B328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0219D688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559FB74E" w14:textId="77777777" w:rsidTr="00466614">
        <w:trPr>
          <w:trHeight w:val="567"/>
        </w:trPr>
        <w:tc>
          <w:tcPr>
            <w:tcW w:w="305" w:type="pct"/>
            <w:vAlign w:val="center"/>
          </w:tcPr>
          <w:p w14:paraId="447A425E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2150EF89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39021703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2039A96E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5F25A48B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4226628E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4344B851" w14:textId="77777777" w:rsidTr="00466614">
        <w:trPr>
          <w:trHeight w:val="567"/>
        </w:trPr>
        <w:tc>
          <w:tcPr>
            <w:tcW w:w="305" w:type="pct"/>
            <w:vAlign w:val="center"/>
          </w:tcPr>
          <w:p w14:paraId="6B47FD61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43D06E78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2E2AD1BA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3BBCA822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4F8AF8D7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21793DCD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4034A016" w14:textId="77777777" w:rsidTr="00466614">
        <w:trPr>
          <w:trHeight w:val="567"/>
        </w:trPr>
        <w:tc>
          <w:tcPr>
            <w:tcW w:w="305" w:type="pct"/>
            <w:vAlign w:val="center"/>
          </w:tcPr>
          <w:p w14:paraId="3E5FC2E8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7AC5230E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77DEDC0D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3BACC440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6DF1A9E2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6B0F2CC0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6AD22189" w14:textId="77777777" w:rsidTr="00466614">
        <w:trPr>
          <w:trHeight w:val="567"/>
        </w:trPr>
        <w:tc>
          <w:tcPr>
            <w:tcW w:w="305" w:type="pct"/>
            <w:vAlign w:val="center"/>
          </w:tcPr>
          <w:p w14:paraId="3DEE39D8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772DE2BD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3660739B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2D3FE065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0690496D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685DA00E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51D9D8C2" w14:textId="77777777" w:rsidTr="00466614">
        <w:trPr>
          <w:trHeight w:val="567"/>
        </w:trPr>
        <w:tc>
          <w:tcPr>
            <w:tcW w:w="305" w:type="pct"/>
            <w:vAlign w:val="center"/>
          </w:tcPr>
          <w:p w14:paraId="1A5D668E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0C340AB7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438BB9A4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625D9407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3B04CD60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4247A6E1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1F8808D3" w14:textId="77777777" w:rsidTr="00466614">
        <w:trPr>
          <w:trHeight w:val="567"/>
        </w:trPr>
        <w:tc>
          <w:tcPr>
            <w:tcW w:w="305" w:type="pct"/>
            <w:vAlign w:val="center"/>
          </w:tcPr>
          <w:p w14:paraId="2D5D6E35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7459B806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30F5B70A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5D7BD405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7281B867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758C3988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40E4A2A8" w14:textId="77777777" w:rsidTr="00466614">
        <w:trPr>
          <w:trHeight w:val="567"/>
        </w:trPr>
        <w:tc>
          <w:tcPr>
            <w:tcW w:w="305" w:type="pct"/>
            <w:vAlign w:val="center"/>
          </w:tcPr>
          <w:p w14:paraId="40C74837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382A3D59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4780513B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20B90C5E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761C3402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330423F8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011228AC" w14:textId="77777777" w:rsidTr="00466614">
        <w:trPr>
          <w:trHeight w:val="567"/>
        </w:trPr>
        <w:tc>
          <w:tcPr>
            <w:tcW w:w="305" w:type="pct"/>
            <w:vAlign w:val="center"/>
          </w:tcPr>
          <w:p w14:paraId="1E40DE66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39A0C0F4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67171892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7C168143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0669DA95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25F347B1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6FCFD423" w14:textId="77777777" w:rsidTr="00466614">
        <w:trPr>
          <w:trHeight w:val="567"/>
        </w:trPr>
        <w:tc>
          <w:tcPr>
            <w:tcW w:w="305" w:type="pct"/>
            <w:vAlign w:val="center"/>
          </w:tcPr>
          <w:p w14:paraId="30AEFA05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43BA59C0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5F11E81D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4D027C19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735FA392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371305BC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2C3A212B" w14:textId="77777777" w:rsidTr="00466614">
        <w:trPr>
          <w:trHeight w:val="567"/>
        </w:trPr>
        <w:tc>
          <w:tcPr>
            <w:tcW w:w="305" w:type="pct"/>
            <w:vAlign w:val="center"/>
          </w:tcPr>
          <w:p w14:paraId="130A3090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08F5C2E2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5741FEEA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19DD344C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562C008E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711E2338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0EF8AD4E" w14:textId="77777777" w:rsidTr="00466614">
        <w:trPr>
          <w:trHeight w:val="567"/>
        </w:trPr>
        <w:tc>
          <w:tcPr>
            <w:tcW w:w="305" w:type="pct"/>
            <w:vAlign w:val="center"/>
          </w:tcPr>
          <w:p w14:paraId="4D1731FB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0DE54F57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31217853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6C11D913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03C18E57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337E4A64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7E9B0716" w14:textId="77777777" w:rsidTr="00466614">
        <w:trPr>
          <w:trHeight w:val="567"/>
        </w:trPr>
        <w:tc>
          <w:tcPr>
            <w:tcW w:w="305" w:type="pct"/>
            <w:vAlign w:val="center"/>
          </w:tcPr>
          <w:p w14:paraId="751D4E0B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0047EB7E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6221FF09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4D41FA4D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772C31C3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757E0537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54545CC6" w14:textId="77777777" w:rsidTr="00466614">
        <w:trPr>
          <w:trHeight w:val="567"/>
        </w:trPr>
        <w:tc>
          <w:tcPr>
            <w:tcW w:w="305" w:type="pct"/>
            <w:vAlign w:val="center"/>
          </w:tcPr>
          <w:p w14:paraId="1C6BDDCA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71285F87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34E5B362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6B1F7B75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31D034EF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1B8B915D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20A58E44" w14:textId="77777777" w:rsidTr="00466614">
        <w:trPr>
          <w:trHeight w:val="567"/>
        </w:trPr>
        <w:tc>
          <w:tcPr>
            <w:tcW w:w="305" w:type="pct"/>
            <w:vAlign w:val="center"/>
          </w:tcPr>
          <w:p w14:paraId="4377F66A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6C351C38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4C8876C5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2A414919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259DFC48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38E41279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4FB96F73" w14:textId="77777777" w:rsidTr="00466614">
        <w:trPr>
          <w:trHeight w:val="567"/>
        </w:trPr>
        <w:tc>
          <w:tcPr>
            <w:tcW w:w="305" w:type="pct"/>
            <w:vAlign w:val="center"/>
          </w:tcPr>
          <w:p w14:paraId="0A4F862C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27DAF3B1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15C39F80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0CCAAEF2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56A62B4A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3FD7AA9F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6CC0CAF4" w14:textId="77777777" w:rsidTr="00466614">
        <w:trPr>
          <w:trHeight w:val="567"/>
        </w:trPr>
        <w:tc>
          <w:tcPr>
            <w:tcW w:w="305" w:type="pct"/>
            <w:vAlign w:val="center"/>
          </w:tcPr>
          <w:p w14:paraId="17F578E1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3F2B0B02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71521933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759DB2AF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3DDCD8D6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5C776DEB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53B3AA07" w14:textId="77777777" w:rsidTr="00466614">
        <w:trPr>
          <w:trHeight w:val="567"/>
        </w:trPr>
        <w:tc>
          <w:tcPr>
            <w:tcW w:w="305" w:type="pct"/>
            <w:vAlign w:val="center"/>
          </w:tcPr>
          <w:p w14:paraId="3B36D2C6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4140D191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6EB48722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1EB10CEE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0949B765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6C0D4241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16BB16BA" w14:textId="77777777" w:rsidTr="00466614">
        <w:trPr>
          <w:trHeight w:val="567"/>
        </w:trPr>
        <w:tc>
          <w:tcPr>
            <w:tcW w:w="305" w:type="pct"/>
            <w:vAlign w:val="center"/>
          </w:tcPr>
          <w:p w14:paraId="2E8EB678" w14:textId="77777777" w:rsidR="00466614" w:rsidRPr="00447A14" w:rsidRDefault="00466614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33FAF0F6" w14:textId="77777777" w:rsidR="00466614" w:rsidRPr="00447A14" w:rsidRDefault="00466614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3CFADF44" w14:textId="77777777" w:rsidR="00466614" w:rsidRPr="00447A14" w:rsidRDefault="00466614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7F53FBA1" w14:textId="77777777" w:rsidR="00466614" w:rsidRPr="00447A14" w:rsidRDefault="00466614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53E95E13" w14:textId="77777777" w:rsidR="00466614" w:rsidRPr="00447A14" w:rsidRDefault="00466614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3ACAF238" w14:textId="77777777" w:rsidR="00466614" w:rsidRPr="00447A14" w:rsidRDefault="00466614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45EF770D" w14:textId="77777777" w:rsidTr="00466614">
        <w:trPr>
          <w:trHeight w:val="567"/>
        </w:trPr>
        <w:tc>
          <w:tcPr>
            <w:tcW w:w="305" w:type="pct"/>
            <w:vAlign w:val="center"/>
          </w:tcPr>
          <w:p w14:paraId="2263A2E2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636C6C40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5181BD46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79470117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3401C751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434840EC" w14:textId="77777777" w:rsidR="005F5C9C" w:rsidRPr="00447A14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</w:tbl>
    <w:p w14:paraId="0EB6F4FC" w14:textId="77777777" w:rsidR="00D9495B" w:rsidRPr="00447A14" w:rsidRDefault="00D9495B">
      <w:pPr>
        <w:widowControl/>
        <w:jc w:val="left"/>
        <w:rPr>
          <w:rFonts w:eastAsia="仿宋_GB2312"/>
          <w:color w:val="000000" w:themeColor="text1"/>
          <w:sz w:val="24"/>
        </w:rPr>
      </w:pPr>
      <w:r w:rsidRPr="00447A14">
        <w:rPr>
          <w:rFonts w:eastAsia="仿宋_GB2312"/>
          <w:color w:val="000000" w:themeColor="text1"/>
          <w:sz w:val="24"/>
        </w:rPr>
        <w:br w:type="page"/>
      </w:r>
    </w:p>
    <w:p w14:paraId="1BE1110F" w14:textId="77777777" w:rsidR="001706F2" w:rsidRPr="00447A14" w:rsidRDefault="001706F2" w:rsidP="001706F2">
      <w:pPr>
        <w:pStyle w:val="a8"/>
        <w:numPr>
          <w:ilvl w:val="0"/>
          <w:numId w:val="2"/>
        </w:numPr>
        <w:tabs>
          <w:tab w:val="center" w:pos="4139"/>
          <w:tab w:val="left" w:pos="7545"/>
          <w:tab w:val="right" w:leader="middleDot" w:pos="7740"/>
        </w:tabs>
        <w:spacing w:before="240"/>
        <w:ind w:firstLineChars="0"/>
        <w:outlineLvl w:val="0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bookmarkStart w:id="10" w:name="_Toc411505324"/>
      <w:r w:rsidRPr="00447A14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lastRenderedPageBreak/>
        <w:t>企业主要检测</w:t>
      </w:r>
      <w:r w:rsidRPr="00447A1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设备</w:t>
      </w:r>
      <w:bookmarkEnd w:id="10"/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6"/>
        <w:gridCol w:w="2478"/>
        <w:gridCol w:w="1879"/>
        <w:gridCol w:w="1031"/>
        <w:gridCol w:w="1603"/>
        <w:gridCol w:w="1729"/>
      </w:tblGrid>
      <w:tr w:rsidR="00447A14" w:rsidRPr="00447A14" w14:paraId="149C4800" w14:textId="77777777" w:rsidTr="00576ABC">
        <w:trPr>
          <w:trHeight w:val="567"/>
        </w:trPr>
        <w:tc>
          <w:tcPr>
            <w:tcW w:w="305" w:type="pct"/>
            <w:vAlign w:val="center"/>
          </w:tcPr>
          <w:p w14:paraId="2458380E" w14:textId="77777777" w:rsidR="001706F2" w:rsidRPr="00447A14" w:rsidRDefault="001706F2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1334" w:type="pct"/>
            <w:vAlign w:val="center"/>
          </w:tcPr>
          <w:p w14:paraId="676B2F20" w14:textId="77777777" w:rsidR="001706F2" w:rsidRPr="00447A14" w:rsidRDefault="001706F2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b/>
                <w:color w:val="000000" w:themeColor="text1"/>
                <w:sz w:val="24"/>
              </w:rPr>
              <w:t>设备名称</w:t>
            </w:r>
          </w:p>
        </w:tc>
        <w:tc>
          <w:tcPr>
            <w:tcW w:w="1012" w:type="pct"/>
            <w:vAlign w:val="center"/>
          </w:tcPr>
          <w:p w14:paraId="15FBC7C1" w14:textId="77777777" w:rsidR="001706F2" w:rsidRPr="00447A14" w:rsidRDefault="001706F2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b/>
                <w:color w:val="000000" w:themeColor="text1"/>
                <w:sz w:val="24"/>
              </w:rPr>
              <w:t>型号</w:t>
            </w:r>
          </w:p>
        </w:tc>
        <w:tc>
          <w:tcPr>
            <w:tcW w:w="555" w:type="pct"/>
            <w:vAlign w:val="center"/>
          </w:tcPr>
          <w:p w14:paraId="772AE484" w14:textId="77777777" w:rsidR="001706F2" w:rsidRPr="00447A14" w:rsidRDefault="001706F2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b/>
                <w:color w:val="000000" w:themeColor="text1"/>
                <w:sz w:val="24"/>
              </w:rPr>
              <w:t>数量</w:t>
            </w:r>
          </w:p>
        </w:tc>
        <w:tc>
          <w:tcPr>
            <w:tcW w:w="863" w:type="pct"/>
            <w:vAlign w:val="center"/>
          </w:tcPr>
          <w:p w14:paraId="438D9F01" w14:textId="77777777" w:rsidR="001706F2" w:rsidRPr="00447A14" w:rsidRDefault="001706F2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b/>
                <w:color w:val="000000" w:themeColor="text1"/>
                <w:sz w:val="24"/>
              </w:rPr>
              <w:t>出厂</w:t>
            </w:r>
            <w:r w:rsidRPr="00447A14">
              <w:rPr>
                <w:rFonts w:eastAsia="仿宋_GB2312"/>
                <w:b/>
                <w:color w:val="000000" w:themeColor="text1"/>
                <w:sz w:val="24"/>
              </w:rPr>
              <w:t>日期</w:t>
            </w:r>
          </w:p>
        </w:tc>
        <w:tc>
          <w:tcPr>
            <w:tcW w:w="931" w:type="pct"/>
            <w:vAlign w:val="center"/>
          </w:tcPr>
          <w:p w14:paraId="2B19B75E" w14:textId="77777777" w:rsidR="001706F2" w:rsidRPr="00447A14" w:rsidRDefault="001706F2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b/>
                <w:color w:val="000000" w:themeColor="text1"/>
                <w:sz w:val="24"/>
              </w:rPr>
              <w:t>末次</w:t>
            </w:r>
            <w:r w:rsidRPr="00447A14">
              <w:rPr>
                <w:rFonts w:eastAsia="仿宋_GB2312"/>
                <w:b/>
                <w:color w:val="000000" w:themeColor="text1"/>
                <w:sz w:val="24"/>
              </w:rPr>
              <w:t>维护、校准时间</w:t>
            </w:r>
          </w:p>
        </w:tc>
      </w:tr>
      <w:tr w:rsidR="00447A14" w:rsidRPr="00447A14" w14:paraId="65B09412" w14:textId="77777777" w:rsidTr="00576ABC">
        <w:trPr>
          <w:trHeight w:val="567"/>
        </w:trPr>
        <w:tc>
          <w:tcPr>
            <w:tcW w:w="305" w:type="pct"/>
            <w:vAlign w:val="center"/>
          </w:tcPr>
          <w:p w14:paraId="4A82D9FA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18F12B95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7721ABD9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61CA90ED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3326BFEC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709D82D2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15BC351F" w14:textId="77777777" w:rsidTr="00576ABC">
        <w:trPr>
          <w:trHeight w:val="567"/>
        </w:trPr>
        <w:tc>
          <w:tcPr>
            <w:tcW w:w="305" w:type="pct"/>
            <w:vAlign w:val="center"/>
          </w:tcPr>
          <w:p w14:paraId="422D5207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5FB0A810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172C5FA2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1C5D79F5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491C7702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640E5ABF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556F8041" w14:textId="77777777" w:rsidTr="00576ABC">
        <w:trPr>
          <w:trHeight w:val="567"/>
        </w:trPr>
        <w:tc>
          <w:tcPr>
            <w:tcW w:w="305" w:type="pct"/>
            <w:vAlign w:val="center"/>
          </w:tcPr>
          <w:p w14:paraId="704E90AB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1110E8FC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50C6BE93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7389DBA0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0ABB7B3F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5573C593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21C8FF1D" w14:textId="77777777" w:rsidTr="00576ABC">
        <w:trPr>
          <w:trHeight w:val="567"/>
        </w:trPr>
        <w:tc>
          <w:tcPr>
            <w:tcW w:w="305" w:type="pct"/>
            <w:vAlign w:val="center"/>
          </w:tcPr>
          <w:p w14:paraId="31980E03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315E5F1C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0C737CBB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4584D751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14451FE9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3AE5ED2F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34097043" w14:textId="77777777" w:rsidTr="00576ABC">
        <w:trPr>
          <w:trHeight w:val="567"/>
        </w:trPr>
        <w:tc>
          <w:tcPr>
            <w:tcW w:w="305" w:type="pct"/>
            <w:vAlign w:val="center"/>
          </w:tcPr>
          <w:p w14:paraId="36EFC99C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281649DA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7A1C0469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1FE236A5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44570D37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5AA2D670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78DA9B54" w14:textId="77777777" w:rsidTr="00576ABC">
        <w:trPr>
          <w:trHeight w:val="567"/>
        </w:trPr>
        <w:tc>
          <w:tcPr>
            <w:tcW w:w="305" w:type="pct"/>
            <w:vAlign w:val="center"/>
          </w:tcPr>
          <w:p w14:paraId="6924918E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3AF0DEE9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45A460D1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4E231967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33925857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1053C5DE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73168B9E" w14:textId="77777777" w:rsidTr="00576ABC">
        <w:trPr>
          <w:trHeight w:val="567"/>
        </w:trPr>
        <w:tc>
          <w:tcPr>
            <w:tcW w:w="305" w:type="pct"/>
            <w:vAlign w:val="center"/>
          </w:tcPr>
          <w:p w14:paraId="7585E2DE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2C5D5A82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1465EA72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24DFDA41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3AC4A3FD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24D3F97A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4182401D" w14:textId="77777777" w:rsidTr="00576ABC">
        <w:trPr>
          <w:trHeight w:val="567"/>
        </w:trPr>
        <w:tc>
          <w:tcPr>
            <w:tcW w:w="305" w:type="pct"/>
            <w:vAlign w:val="center"/>
          </w:tcPr>
          <w:p w14:paraId="42F7257C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1E65CDE8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4298F82D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0175A759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19A1C25F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6DAA8376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62F87B5A" w14:textId="77777777" w:rsidTr="00576ABC">
        <w:trPr>
          <w:trHeight w:val="567"/>
        </w:trPr>
        <w:tc>
          <w:tcPr>
            <w:tcW w:w="305" w:type="pct"/>
            <w:vAlign w:val="center"/>
          </w:tcPr>
          <w:p w14:paraId="3CE26C88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556A68A2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6E3CF6C6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33D407A9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6836B070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151BB4EC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7723AFE5" w14:textId="77777777" w:rsidTr="00576ABC">
        <w:trPr>
          <w:trHeight w:val="567"/>
        </w:trPr>
        <w:tc>
          <w:tcPr>
            <w:tcW w:w="305" w:type="pct"/>
            <w:vAlign w:val="center"/>
          </w:tcPr>
          <w:p w14:paraId="71A11FAE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4D495D4E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128D665C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559C95E9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732FF836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12523764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0E27970A" w14:textId="77777777" w:rsidTr="00576ABC">
        <w:trPr>
          <w:trHeight w:val="567"/>
        </w:trPr>
        <w:tc>
          <w:tcPr>
            <w:tcW w:w="305" w:type="pct"/>
            <w:vAlign w:val="center"/>
          </w:tcPr>
          <w:p w14:paraId="2F1FE9B7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7655DF54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57658F27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6E31ABE6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029C8381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496DA389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76E1163C" w14:textId="77777777" w:rsidTr="00576ABC">
        <w:trPr>
          <w:trHeight w:val="567"/>
        </w:trPr>
        <w:tc>
          <w:tcPr>
            <w:tcW w:w="305" w:type="pct"/>
            <w:vAlign w:val="center"/>
          </w:tcPr>
          <w:p w14:paraId="1FDA2411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0EA653F4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1DEF7ED3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07E12D90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649D96AC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0CAA2884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4039361C" w14:textId="77777777" w:rsidTr="00576ABC">
        <w:trPr>
          <w:trHeight w:val="567"/>
        </w:trPr>
        <w:tc>
          <w:tcPr>
            <w:tcW w:w="305" w:type="pct"/>
            <w:vAlign w:val="center"/>
          </w:tcPr>
          <w:p w14:paraId="341EE42C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202446E0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2ABFBF84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1922F104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6C84D38F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3EB4FC20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356467DD" w14:textId="77777777" w:rsidTr="00576ABC">
        <w:trPr>
          <w:trHeight w:val="567"/>
        </w:trPr>
        <w:tc>
          <w:tcPr>
            <w:tcW w:w="305" w:type="pct"/>
            <w:vAlign w:val="center"/>
          </w:tcPr>
          <w:p w14:paraId="6DDDABE2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6C17E387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6B809792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3F439AAD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1F91A236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3108B069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2A30CDE2" w14:textId="77777777" w:rsidTr="00576ABC">
        <w:trPr>
          <w:trHeight w:val="567"/>
        </w:trPr>
        <w:tc>
          <w:tcPr>
            <w:tcW w:w="305" w:type="pct"/>
            <w:vAlign w:val="center"/>
          </w:tcPr>
          <w:p w14:paraId="67F15A35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311E83B0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7AAEC802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1E3BE319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7A83FEFC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34D9FFA3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2C98B3E7" w14:textId="77777777" w:rsidTr="00576ABC">
        <w:trPr>
          <w:trHeight w:val="567"/>
        </w:trPr>
        <w:tc>
          <w:tcPr>
            <w:tcW w:w="305" w:type="pct"/>
            <w:vAlign w:val="center"/>
          </w:tcPr>
          <w:p w14:paraId="2D571D63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020F20FB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1970F1A3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1CF2B364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25D8BE26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070381D6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69990538" w14:textId="77777777" w:rsidTr="00576ABC">
        <w:trPr>
          <w:trHeight w:val="567"/>
        </w:trPr>
        <w:tc>
          <w:tcPr>
            <w:tcW w:w="305" w:type="pct"/>
            <w:vAlign w:val="center"/>
          </w:tcPr>
          <w:p w14:paraId="793A717E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5220E10A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5266169F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317EB15F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64675AA8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6C0DD45E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257160A1" w14:textId="77777777" w:rsidTr="00576ABC">
        <w:trPr>
          <w:trHeight w:val="567"/>
        </w:trPr>
        <w:tc>
          <w:tcPr>
            <w:tcW w:w="305" w:type="pct"/>
            <w:vAlign w:val="center"/>
          </w:tcPr>
          <w:p w14:paraId="2E6A24EA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3916EA3E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3F252012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0E4C1A53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189A9615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7D7C5261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4C578772" w14:textId="77777777" w:rsidTr="00576ABC">
        <w:trPr>
          <w:trHeight w:val="567"/>
        </w:trPr>
        <w:tc>
          <w:tcPr>
            <w:tcW w:w="305" w:type="pct"/>
            <w:vAlign w:val="center"/>
          </w:tcPr>
          <w:p w14:paraId="0994D10A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2D242A3A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5F74B262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1AEC461A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754A0784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340F5C5F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258193A3" w14:textId="77777777" w:rsidTr="00576ABC">
        <w:trPr>
          <w:trHeight w:val="567"/>
        </w:trPr>
        <w:tc>
          <w:tcPr>
            <w:tcW w:w="305" w:type="pct"/>
            <w:vAlign w:val="center"/>
          </w:tcPr>
          <w:p w14:paraId="54F3FF92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2FA0781B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3A2C6526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54312544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7C6F7FF6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5C8CED89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2179D3E5" w14:textId="77777777" w:rsidTr="00576ABC">
        <w:trPr>
          <w:trHeight w:val="567"/>
        </w:trPr>
        <w:tc>
          <w:tcPr>
            <w:tcW w:w="305" w:type="pct"/>
            <w:vAlign w:val="center"/>
          </w:tcPr>
          <w:p w14:paraId="77099925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464524D7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65A32472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3EBA092C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01FEBC13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2481C546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40583A67" w14:textId="77777777" w:rsidTr="00576ABC">
        <w:trPr>
          <w:trHeight w:val="567"/>
        </w:trPr>
        <w:tc>
          <w:tcPr>
            <w:tcW w:w="305" w:type="pct"/>
            <w:vAlign w:val="center"/>
          </w:tcPr>
          <w:p w14:paraId="59C2AAEB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14:paraId="1C23D217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14:paraId="253F723B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0E0E0BEA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4BEBD89D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31E1D940" w14:textId="77777777" w:rsidR="001706F2" w:rsidRPr="00447A14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</w:tbl>
    <w:p w14:paraId="13C54635" w14:textId="77777777" w:rsidR="001706F2" w:rsidRPr="00447A14" w:rsidRDefault="001706F2">
      <w:pPr>
        <w:widowControl/>
        <w:jc w:val="left"/>
        <w:rPr>
          <w:rFonts w:eastAsia="仿宋_GB2312"/>
          <w:color w:val="000000" w:themeColor="text1"/>
          <w:sz w:val="24"/>
        </w:rPr>
      </w:pPr>
      <w:r w:rsidRPr="00447A14">
        <w:rPr>
          <w:rFonts w:eastAsia="仿宋_GB2312"/>
          <w:color w:val="000000" w:themeColor="text1"/>
          <w:sz w:val="24"/>
        </w:rPr>
        <w:br w:type="page"/>
      </w:r>
    </w:p>
    <w:p w14:paraId="122308FE" w14:textId="77777777" w:rsidR="00803A66" w:rsidRPr="00447A14" w:rsidRDefault="008B6572" w:rsidP="003F2198">
      <w:pPr>
        <w:pStyle w:val="a8"/>
        <w:numPr>
          <w:ilvl w:val="0"/>
          <w:numId w:val="2"/>
        </w:numPr>
        <w:tabs>
          <w:tab w:val="center" w:pos="4139"/>
          <w:tab w:val="left" w:pos="7545"/>
          <w:tab w:val="right" w:leader="middleDot" w:pos="7740"/>
        </w:tabs>
        <w:spacing w:before="240"/>
        <w:ind w:firstLineChars="0"/>
        <w:outlineLvl w:val="0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bookmarkStart w:id="11" w:name="_Toc411505325"/>
      <w:r w:rsidRPr="00447A14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lastRenderedPageBreak/>
        <w:t>近</w:t>
      </w:r>
      <w:r w:rsidRPr="00447A14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3</w:t>
      </w:r>
      <w:r w:rsidRPr="00447A14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年</w:t>
      </w:r>
      <w:r w:rsidR="00494747" w:rsidRPr="00447A14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钢结构</w:t>
      </w:r>
      <w:r w:rsidR="00494747" w:rsidRPr="00447A1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防护涂装业绩一览表</w:t>
      </w:r>
      <w:bookmarkEnd w:id="11"/>
    </w:p>
    <w:tbl>
      <w:tblPr>
        <w:tblStyle w:val="a7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6"/>
        <w:gridCol w:w="3412"/>
        <w:gridCol w:w="1540"/>
        <w:gridCol w:w="1164"/>
        <w:gridCol w:w="1311"/>
        <w:gridCol w:w="1293"/>
      </w:tblGrid>
      <w:tr w:rsidR="00447A14" w:rsidRPr="00447A14" w14:paraId="6746EE22" w14:textId="77777777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14:paraId="651CB26A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837" w:type="pct"/>
            <w:vAlign w:val="center"/>
          </w:tcPr>
          <w:p w14:paraId="18F58AEA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项目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名称</w:t>
            </w:r>
          </w:p>
        </w:tc>
        <w:tc>
          <w:tcPr>
            <w:tcW w:w="829" w:type="pct"/>
            <w:vAlign w:val="center"/>
          </w:tcPr>
          <w:p w14:paraId="1EDEF6E5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完成</w:t>
            </w:r>
          </w:p>
          <w:p w14:paraId="6AB27865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/>
                <w:color w:val="000000" w:themeColor="text1"/>
                <w:sz w:val="24"/>
              </w:rPr>
              <w:t>时间</w:t>
            </w:r>
          </w:p>
        </w:tc>
        <w:tc>
          <w:tcPr>
            <w:tcW w:w="627" w:type="pct"/>
            <w:vAlign w:val="center"/>
          </w:tcPr>
          <w:p w14:paraId="5BC1A649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腐蚀</w:t>
            </w:r>
          </w:p>
          <w:p w14:paraId="2F15386E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/>
                <w:color w:val="000000" w:themeColor="text1"/>
                <w:sz w:val="24"/>
              </w:rPr>
              <w:t>环境</w:t>
            </w:r>
          </w:p>
        </w:tc>
        <w:tc>
          <w:tcPr>
            <w:tcW w:w="706" w:type="pct"/>
            <w:vAlign w:val="center"/>
          </w:tcPr>
          <w:p w14:paraId="5C229BBE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涂装</w:t>
            </w:r>
          </w:p>
          <w:p w14:paraId="36BDA250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面积</w:t>
            </w:r>
          </w:p>
        </w:tc>
        <w:tc>
          <w:tcPr>
            <w:tcW w:w="696" w:type="pct"/>
            <w:vAlign w:val="center"/>
          </w:tcPr>
          <w:p w14:paraId="2408AC2F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质量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评定</w:t>
            </w:r>
          </w:p>
          <w:p w14:paraId="7BC247BC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/>
                <w:color w:val="000000" w:themeColor="text1"/>
                <w:sz w:val="24"/>
              </w:rPr>
              <w:t>结果</w:t>
            </w:r>
          </w:p>
        </w:tc>
      </w:tr>
      <w:tr w:rsidR="00447A14" w:rsidRPr="00447A14" w14:paraId="48A7EBB3" w14:textId="77777777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14:paraId="272A6B7D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14:paraId="216A6BC9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14:paraId="0AB5BB8A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14:paraId="78E8557A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042419F1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7803E653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68E21D10" w14:textId="77777777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14:paraId="6D09FB14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14:paraId="32F2324A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14:paraId="10801CD3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14:paraId="1DDE7943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7ADEB210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4C620EE4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437329DD" w14:textId="77777777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14:paraId="4581DFA8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14:paraId="226DF8A4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14:paraId="6FE85F6D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14:paraId="40A1CD1D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1A469666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210477C3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05195D71" w14:textId="77777777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14:paraId="3419DBB4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14:paraId="5F0E48C1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14:paraId="4209EF14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14:paraId="12259960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4779B9D0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23DA3469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48A3E7A7" w14:textId="77777777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14:paraId="39225B7E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14:paraId="761CC763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14:paraId="491A2045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14:paraId="0A54C1EC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70A03FD1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4EBD20E6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2F03F62B" w14:textId="77777777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14:paraId="52FAD22D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14:paraId="7B5DE063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14:paraId="5B762036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14:paraId="5DBEA755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76266169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3973EAD0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35F8359E" w14:textId="77777777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14:paraId="4607A9D6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14:paraId="2F0B44E5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14:paraId="5E5EC9F9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14:paraId="75774BEA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7CA856E0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6119CDC7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5F395247" w14:textId="77777777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14:paraId="0E2DBE93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14:paraId="0BF4CE85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14:paraId="49A371DF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14:paraId="1E5462A3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2658CCE6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37B96A8C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1348ACA1" w14:textId="77777777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14:paraId="35164A55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14:paraId="332E5EDE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14:paraId="14FA4923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14:paraId="60D47910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5235413D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6014A69D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61076216" w14:textId="77777777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14:paraId="66135CED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14:paraId="0FE0D208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14:paraId="3EE63FE4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14:paraId="222DF681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5856832F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09F3977E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109D7831" w14:textId="77777777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14:paraId="734AD15D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14:paraId="184EC1CB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14:paraId="206D3688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14:paraId="18D1B236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3FAE7AF0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23AF214E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7AD40E79" w14:textId="77777777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14:paraId="0418B4E3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14:paraId="42E02E13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14:paraId="2D545EED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14:paraId="18CA83A4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2C28E061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3734ACC0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587B3397" w14:textId="77777777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14:paraId="343C3829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14:paraId="05434EA5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14:paraId="022CC9F1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14:paraId="0B4BC64C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7502F75F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0DD8FD54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264525A1" w14:textId="77777777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14:paraId="09770AEA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14:paraId="36EA6B6E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14:paraId="5A282C2F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14:paraId="5233DD04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2AB2C968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27E5644A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2CEA94A5" w14:textId="77777777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14:paraId="45C1548D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14:paraId="24D56E81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14:paraId="2AFD1711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14:paraId="4A6AB699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7AEBFA19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49E68E36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7B414777" w14:textId="77777777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14:paraId="3E554E6A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14:paraId="69AE157E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14:paraId="567B6C92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14:paraId="58010929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3AC947DB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56D66DDB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662E42D2" w14:textId="77777777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14:paraId="125FA96D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14:paraId="7AF3848C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14:paraId="6B30F9C6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14:paraId="50EB1824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6609F69E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2746E790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7EF3B3D0" w14:textId="77777777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14:paraId="17C66562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14:paraId="312C1414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14:paraId="030B14F1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14:paraId="5B2F1493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38353FFE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6DE4D607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00BF1C22" w14:textId="77777777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14:paraId="66463AB5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14:paraId="2F470D3E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14:paraId="53D3D50B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14:paraId="00A0F8D1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3A761A08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5FD16FE9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1FC8F745" w14:textId="77777777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14:paraId="3EA6F9B3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14:paraId="26C62E75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14:paraId="1BF1090F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14:paraId="08F55407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46A54046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4C9F8BF4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517024CF" w14:textId="77777777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14:paraId="7BC2CD8E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14:paraId="7B54C954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14:paraId="7EBC8862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14:paraId="21C914F5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3A35D07F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3D8C7BA4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50432E92" w14:textId="77777777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14:paraId="5640F80F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14:paraId="15792FA5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14:paraId="65257866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14:paraId="6988C861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3F7C1D96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1787CFFF" w14:textId="77777777" w:rsidR="00B3507B" w:rsidRPr="00447A14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</w:tbl>
    <w:p w14:paraId="3C5E7513" w14:textId="77777777" w:rsidR="00B64DC4" w:rsidRPr="00447A14" w:rsidRDefault="00B64DC4">
      <w:pPr>
        <w:widowControl/>
        <w:jc w:val="left"/>
        <w:rPr>
          <w:rFonts w:eastAsia="仿宋_GB2312"/>
          <w:color w:val="000000" w:themeColor="text1"/>
          <w:sz w:val="24"/>
        </w:rPr>
      </w:pPr>
      <w:r w:rsidRPr="00447A14">
        <w:rPr>
          <w:rFonts w:eastAsia="仿宋_GB2312"/>
          <w:color w:val="000000" w:themeColor="text1"/>
          <w:sz w:val="24"/>
        </w:rPr>
        <w:br w:type="page"/>
      </w:r>
    </w:p>
    <w:p w14:paraId="0EBE322C" w14:textId="77777777" w:rsidR="00D4408F" w:rsidRPr="00447A14" w:rsidRDefault="00D4408F" w:rsidP="003F2198">
      <w:pPr>
        <w:pStyle w:val="a8"/>
        <w:numPr>
          <w:ilvl w:val="0"/>
          <w:numId w:val="2"/>
        </w:numPr>
        <w:tabs>
          <w:tab w:val="center" w:pos="4139"/>
          <w:tab w:val="left" w:pos="7545"/>
          <w:tab w:val="right" w:leader="middleDot" w:pos="7740"/>
        </w:tabs>
        <w:spacing w:before="240"/>
        <w:ind w:firstLineChars="0"/>
        <w:outlineLvl w:val="0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bookmarkStart w:id="12" w:name="_Toc411505326"/>
      <w:r w:rsidRPr="00447A14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lastRenderedPageBreak/>
        <w:t>代表</w:t>
      </w:r>
      <w:r w:rsidR="00636064" w:rsidRPr="00447A14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项目</w:t>
      </w:r>
      <w:r w:rsidRPr="00447A1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情况</w:t>
      </w:r>
      <w:bookmarkEnd w:id="12"/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7"/>
        <w:gridCol w:w="1266"/>
        <w:gridCol w:w="996"/>
        <w:gridCol w:w="1276"/>
        <w:gridCol w:w="279"/>
        <w:gridCol w:w="713"/>
        <w:gridCol w:w="284"/>
        <w:gridCol w:w="421"/>
        <w:gridCol w:w="713"/>
        <w:gridCol w:w="141"/>
        <w:gridCol w:w="1684"/>
      </w:tblGrid>
      <w:tr w:rsidR="00447A14" w:rsidRPr="00447A14" w14:paraId="2A31E6DF" w14:textId="77777777" w:rsidTr="00B515F4">
        <w:tc>
          <w:tcPr>
            <w:tcW w:w="1267" w:type="dxa"/>
            <w:vAlign w:val="center"/>
          </w:tcPr>
          <w:p w14:paraId="3197746A" w14:textId="77777777" w:rsidR="00DE58B3" w:rsidRPr="00447A14" w:rsidRDefault="00DE58B3" w:rsidP="00C777B9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项目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名称</w:t>
            </w:r>
          </w:p>
        </w:tc>
        <w:tc>
          <w:tcPr>
            <w:tcW w:w="4530" w:type="dxa"/>
            <w:gridSpan w:val="5"/>
            <w:vAlign w:val="center"/>
          </w:tcPr>
          <w:p w14:paraId="1A59C35A" w14:textId="77777777" w:rsidR="00DE58B3" w:rsidRPr="00447A14" w:rsidRDefault="00DE58B3" w:rsidP="009812F5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0A81A0F" w14:textId="77777777" w:rsidR="00DE58B3" w:rsidRPr="00447A14" w:rsidRDefault="00DE58B3" w:rsidP="00C777B9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合同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编号</w:t>
            </w:r>
          </w:p>
        </w:tc>
        <w:tc>
          <w:tcPr>
            <w:tcW w:w="1825" w:type="dxa"/>
            <w:gridSpan w:val="2"/>
            <w:vAlign w:val="center"/>
          </w:tcPr>
          <w:p w14:paraId="4BFC5411" w14:textId="77777777" w:rsidR="00DE58B3" w:rsidRPr="00447A14" w:rsidRDefault="00DE58B3" w:rsidP="00C777B9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16D60E70" w14:textId="77777777" w:rsidTr="00B515F4">
        <w:tc>
          <w:tcPr>
            <w:tcW w:w="1267" w:type="dxa"/>
            <w:vAlign w:val="center"/>
          </w:tcPr>
          <w:p w14:paraId="5772BE05" w14:textId="77777777" w:rsidR="009350DF" w:rsidRPr="00447A14" w:rsidRDefault="009350DF" w:rsidP="00C777B9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项目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地址</w:t>
            </w:r>
          </w:p>
        </w:tc>
        <w:tc>
          <w:tcPr>
            <w:tcW w:w="7773" w:type="dxa"/>
            <w:gridSpan w:val="10"/>
            <w:vAlign w:val="center"/>
          </w:tcPr>
          <w:p w14:paraId="67F0AAD1" w14:textId="77777777" w:rsidR="009350DF" w:rsidRPr="00447A14" w:rsidRDefault="009350DF" w:rsidP="009812F5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30A098D6" w14:textId="77777777" w:rsidTr="00930262">
        <w:trPr>
          <w:trHeight w:val="1225"/>
        </w:trPr>
        <w:tc>
          <w:tcPr>
            <w:tcW w:w="1267" w:type="dxa"/>
            <w:vAlign w:val="center"/>
          </w:tcPr>
          <w:p w14:paraId="2CF4917E" w14:textId="77777777" w:rsidR="009350DF" w:rsidRPr="00447A14" w:rsidRDefault="009350DF" w:rsidP="00C777B9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项目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简介</w:t>
            </w:r>
          </w:p>
        </w:tc>
        <w:tc>
          <w:tcPr>
            <w:tcW w:w="7773" w:type="dxa"/>
            <w:gridSpan w:val="10"/>
          </w:tcPr>
          <w:p w14:paraId="3D7E4818" w14:textId="77777777" w:rsidR="009350DF" w:rsidRPr="00447A14" w:rsidRDefault="009350DF" w:rsidP="0004794C">
            <w:pPr>
              <w:spacing w:line="360" w:lineRule="auto"/>
              <w:ind w:firstLineChars="200" w:firstLine="480"/>
              <w:jc w:val="left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1A840CA9" w14:textId="77777777" w:rsidTr="00B515F4">
        <w:tc>
          <w:tcPr>
            <w:tcW w:w="1267" w:type="dxa"/>
            <w:vMerge w:val="restart"/>
            <w:vAlign w:val="center"/>
          </w:tcPr>
          <w:p w14:paraId="1C141499" w14:textId="77777777" w:rsidR="001B0F4B" w:rsidRPr="00447A14" w:rsidRDefault="001B0F4B" w:rsidP="00C777B9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项目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规模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14:paraId="4966F6AA" w14:textId="77777777" w:rsidR="001B0F4B" w:rsidRPr="00447A14" w:rsidRDefault="001B0F4B" w:rsidP="00C777B9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涂装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面积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14:paraId="0E11C3BC" w14:textId="77777777" w:rsidR="001B0F4B" w:rsidRPr="00447A14" w:rsidRDefault="001B0F4B" w:rsidP="00C777B9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A8EACF5" w14:textId="77777777" w:rsidR="001B0F4B" w:rsidRPr="00447A14" w:rsidRDefault="00DF2299" w:rsidP="00C777B9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腐蚀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环境</w:t>
            </w:r>
          </w:p>
        </w:tc>
        <w:tc>
          <w:tcPr>
            <w:tcW w:w="2538" w:type="dxa"/>
            <w:gridSpan w:val="3"/>
            <w:vAlign w:val="center"/>
          </w:tcPr>
          <w:p w14:paraId="2E8E0C8B" w14:textId="77777777" w:rsidR="001B0F4B" w:rsidRPr="00447A14" w:rsidRDefault="001B0F4B" w:rsidP="00C777B9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5954EF2C" w14:textId="77777777" w:rsidTr="00B515F4">
        <w:tc>
          <w:tcPr>
            <w:tcW w:w="1267" w:type="dxa"/>
            <w:vMerge/>
            <w:vAlign w:val="center"/>
          </w:tcPr>
          <w:p w14:paraId="56E672E7" w14:textId="77777777" w:rsidR="001B0F4B" w:rsidRPr="00447A14" w:rsidRDefault="001B0F4B" w:rsidP="00C777B9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14:paraId="61D2FB02" w14:textId="77777777" w:rsidR="001B0F4B" w:rsidRPr="00447A14" w:rsidRDefault="00B27592" w:rsidP="00C777B9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合同价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14:paraId="75F45590" w14:textId="77777777" w:rsidR="001B0F4B" w:rsidRPr="00447A14" w:rsidRDefault="001B0F4B" w:rsidP="00C777B9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9836D59" w14:textId="77777777" w:rsidR="001B0F4B" w:rsidRPr="00447A14" w:rsidRDefault="00B27592" w:rsidP="00C777B9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结算价</w:t>
            </w:r>
          </w:p>
        </w:tc>
        <w:tc>
          <w:tcPr>
            <w:tcW w:w="2538" w:type="dxa"/>
            <w:gridSpan w:val="3"/>
            <w:vAlign w:val="center"/>
          </w:tcPr>
          <w:p w14:paraId="0206C8E0" w14:textId="77777777" w:rsidR="001B0F4B" w:rsidRPr="00447A14" w:rsidRDefault="001B0F4B" w:rsidP="00C777B9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473E5A71" w14:textId="77777777" w:rsidTr="00B515F4">
        <w:tc>
          <w:tcPr>
            <w:tcW w:w="1267" w:type="dxa"/>
            <w:vAlign w:val="center"/>
          </w:tcPr>
          <w:p w14:paraId="2A6854DD" w14:textId="77777777" w:rsidR="001D771D" w:rsidRPr="00447A14" w:rsidRDefault="001D771D" w:rsidP="00297DC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项目</w:t>
            </w:r>
            <w:r w:rsidR="00297DC8" w:rsidRPr="00447A14">
              <w:rPr>
                <w:rFonts w:eastAsia="仿宋_GB2312" w:hint="eastAsia"/>
                <w:color w:val="000000" w:themeColor="text1"/>
                <w:sz w:val="24"/>
              </w:rPr>
              <w:t>类型</w:t>
            </w:r>
          </w:p>
        </w:tc>
        <w:tc>
          <w:tcPr>
            <w:tcW w:w="7773" w:type="dxa"/>
            <w:gridSpan w:val="10"/>
            <w:vAlign w:val="center"/>
          </w:tcPr>
          <w:p w14:paraId="7F8C5FA6" w14:textId="77777777" w:rsidR="001D771D" w:rsidRPr="00447A14" w:rsidRDefault="001D771D" w:rsidP="001D771D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□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总承包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 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□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钢结构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防护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涂装分包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 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□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劳务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分包</w:t>
            </w:r>
          </w:p>
        </w:tc>
      </w:tr>
      <w:tr w:rsidR="00447A14" w:rsidRPr="00447A14" w14:paraId="1C7C7B4A" w14:textId="77777777" w:rsidTr="004C7AC0">
        <w:tc>
          <w:tcPr>
            <w:tcW w:w="1267" w:type="dxa"/>
            <w:vAlign w:val="center"/>
          </w:tcPr>
          <w:p w14:paraId="3E2073B2" w14:textId="77777777" w:rsidR="003D06C1" w:rsidRPr="00447A14" w:rsidRDefault="003D06C1" w:rsidP="003D06C1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开工时间</w:t>
            </w:r>
          </w:p>
        </w:tc>
        <w:tc>
          <w:tcPr>
            <w:tcW w:w="3538" w:type="dxa"/>
            <w:gridSpan w:val="3"/>
            <w:tcBorders>
              <w:right w:val="single" w:sz="4" w:space="0" w:color="auto"/>
            </w:tcBorders>
            <w:vAlign w:val="center"/>
          </w:tcPr>
          <w:p w14:paraId="7E035AE9" w14:textId="77777777" w:rsidR="003D06C1" w:rsidRPr="00447A14" w:rsidRDefault="003D06C1" w:rsidP="003D06C1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年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 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月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 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14:paraId="61C3A862" w14:textId="77777777" w:rsidR="003D06C1" w:rsidRPr="00447A14" w:rsidRDefault="003D06C1" w:rsidP="003D06C1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完成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时间</w:t>
            </w:r>
          </w:p>
        </w:tc>
        <w:tc>
          <w:tcPr>
            <w:tcW w:w="2959" w:type="dxa"/>
            <w:gridSpan w:val="4"/>
            <w:vAlign w:val="center"/>
          </w:tcPr>
          <w:p w14:paraId="2A1FAEAA" w14:textId="77777777" w:rsidR="003D06C1" w:rsidRPr="00447A14" w:rsidRDefault="003D06C1" w:rsidP="003D06C1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年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 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月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 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日</w:t>
            </w:r>
          </w:p>
        </w:tc>
      </w:tr>
      <w:tr w:rsidR="00447A14" w:rsidRPr="00447A14" w14:paraId="78AD5861" w14:textId="77777777" w:rsidTr="00953688">
        <w:tc>
          <w:tcPr>
            <w:tcW w:w="1267" w:type="dxa"/>
            <w:vAlign w:val="center"/>
          </w:tcPr>
          <w:p w14:paraId="6E927CF4" w14:textId="77777777" w:rsidR="003D06C1" w:rsidRPr="00447A14" w:rsidRDefault="003D06C1" w:rsidP="003D06C1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质量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评定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14:paraId="04D089E4" w14:textId="77777777" w:rsidR="003D06C1" w:rsidRPr="00447A14" w:rsidRDefault="003D06C1" w:rsidP="003D06C1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69D02" w14:textId="77777777" w:rsidR="003D06C1" w:rsidRPr="00447A14" w:rsidRDefault="003D06C1" w:rsidP="003D06C1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安全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评定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14:paraId="630243DF" w14:textId="77777777" w:rsidR="003D06C1" w:rsidRPr="00447A14" w:rsidRDefault="003D06C1" w:rsidP="003D06C1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8F29C4C" w14:textId="77777777" w:rsidR="003D06C1" w:rsidRPr="00447A14" w:rsidRDefault="003D06C1" w:rsidP="003D06C1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获奖情况</w:t>
            </w:r>
          </w:p>
        </w:tc>
        <w:tc>
          <w:tcPr>
            <w:tcW w:w="1684" w:type="dxa"/>
            <w:vAlign w:val="center"/>
          </w:tcPr>
          <w:p w14:paraId="3E630B17" w14:textId="77777777" w:rsidR="003D06C1" w:rsidRPr="00447A14" w:rsidRDefault="003D06C1" w:rsidP="003D06C1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078D8F03" w14:textId="77777777" w:rsidTr="00953688">
        <w:tc>
          <w:tcPr>
            <w:tcW w:w="1267" w:type="dxa"/>
            <w:vAlign w:val="center"/>
          </w:tcPr>
          <w:p w14:paraId="2D247813" w14:textId="77777777" w:rsidR="003D06C1" w:rsidRPr="00447A14" w:rsidRDefault="003D06C1" w:rsidP="003D06C1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业主单位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14:paraId="6B1F4E09" w14:textId="77777777" w:rsidR="003D06C1" w:rsidRPr="00447A14" w:rsidRDefault="003D06C1" w:rsidP="003D06C1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1A702" w14:textId="77777777" w:rsidR="003D06C1" w:rsidRPr="00447A14" w:rsidRDefault="003D06C1" w:rsidP="003D06C1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14:paraId="7970B564" w14:textId="77777777" w:rsidR="003D06C1" w:rsidRPr="00447A14" w:rsidRDefault="003D06C1" w:rsidP="003D06C1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3EBA9F9" w14:textId="77777777" w:rsidR="003D06C1" w:rsidRPr="00447A14" w:rsidRDefault="003D06C1" w:rsidP="003D06C1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联系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电话</w:t>
            </w:r>
          </w:p>
        </w:tc>
        <w:tc>
          <w:tcPr>
            <w:tcW w:w="1684" w:type="dxa"/>
            <w:vAlign w:val="center"/>
          </w:tcPr>
          <w:p w14:paraId="32E49DFC" w14:textId="77777777" w:rsidR="003D06C1" w:rsidRPr="00447A14" w:rsidRDefault="003D06C1" w:rsidP="003D06C1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40526043" w14:textId="77777777" w:rsidTr="00953688">
        <w:tc>
          <w:tcPr>
            <w:tcW w:w="1267" w:type="dxa"/>
            <w:vAlign w:val="center"/>
          </w:tcPr>
          <w:p w14:paraId="5CB41DFC" w14:textId="77777777" w:rsidR="003D06C1" w:rsidRPr="00447A14" w:rsidRDefault="003D06C1" w:rsidP="003D06C1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验收单位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14:paraId="04EF39B9" w14:textId="77777777" w:rsidR="003D06C1" w:rsidRPr="00447A14" w:rsidRDefault="003D06C1" w:rsidP="003D06C1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61445" w14:textId="77777777" w:rsidR="003D06C1" w:rsidRPr="00447A14" w:rsidRDefault="003D06C1" w:rsidP="003D06C1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14:paraId="7AC47F64" w14:textId="77777777" w:rsidR="003D06C1" w:rsidRPr="00447A14" w:rsidRDefault="003D06C1" w:rsidP="003D06C1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F5827D9" w14:textId="77777777" w:rsidR="003D06C1" w:rsidRPr="00447A14" w:rsidRDefault="003D06C1" w:rsidP="003D06C1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联系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电话</w:t>
            </w:r>
          </w:p>
        </w:tc>
        <w:tc>
          <w:tcPr>
            <w:tcW w:w="1684" w:type="dxa"/>
            <w:vAlign w:val="center"/>
          </w:tcPr>
          <w:p w14:paraId="53FD87DF" w14:textId="77777777" w:rsidR="003D06C1" w:rsidRPr="00447A14" w:rsidRDefault="003D06C1" w:rsidP="003D06C1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3D06C1" w:rsidRPr="00447A14" w14:paraId="4121B744" w14:textId="77777777" w:rsidTr="00B515F4">
        <w:tc>
          <w:tcPr>
            <w:tcW w:w="1267" w:type="dxa"/>
            <w:vAlign w:val="center"/>
          </w:tcPr>
          <w:p w14:paraId="3343B38C" w14:textId="77777777" w:rsidR="003D06C1" w:rsidRPr="00447A14" w:rsidRDefault="003D06C1" w:rsidP="003D06C1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其他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说明</w:t>
            </w:r>
          </w:p>
        </w:tc>
        <w:tc>
          <w:tcPr>
            <w:tcW w:w="7773" w:type="dxa"/>
            <w:gridSpan w:val="10"/>
            <w:vAlign w:val="center"/>
          </w:tcPr>
          <w:p w14:paraId="474BC718" w14:textId="77777777" w:rsidR="003D06C1" w:rsidRPr="00447A14" w:rsidRDefault="003D06C1" w:rsidP="003D06C1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</w:tc>
      </w:tr>
    </w:tbl>
    <w:p w14:paraId="4580737C" w14:textId="77777777" w:rsidR="00F807FF" w:rsidRPr="00447A14" w:rsidRDefault="00F807FF" w:rsidP="00DC06C7">
      <w:pPr>
        <w:spacing w:line="360" w:lineRule="auto"/>
        <w:rPr>
          <w:rFonts w:eastAsiaTheme="minorEastAsia"/>
          <w:color w:val="000000" w:themeColor="text1"/>
          <w:sz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7"/>
        <w:gridCol w:w="1266"/>
        <w:gridCol w:w="996"/>
        <w:gridCol w:w="1276"/>
        <w:gridCol w:w="279"/>
        <w:gridCol w:w="713"/>
        <w:gridCol w:w="284"/>
        <w:gridCol w:w="421"/>
        <w:gridCol w:w="713"/>
        <w:gridCol w:w="141"/>
        <w:gridCol w:w="1684"/>
      </w:tblGrid>
      <w:tr w:rsidR="00447A14" w:rsidRPr="00447A14" w14:paraId="7E9EAE3C" w14:textId="77777777" w:rsidTr="004C7AC0">
        <w:tc>
          <w:tcPr>
            <w:tcW w:w="1267" w:type="dxa"/>
            <w:vAlign w:val="center"/>
          </w:tcPr>
          <w:p w14:paraId="6BDB3655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项目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名称</w:t>
            </w:r>
          </w:p>
        </w:tc>
        <w:tc>
          <w:tcPr>
            <w:tcW w:w="4530" w:type="dxa"/>
            <w:gridSpan w:val="5"/>
            <w:vAlign w:val="center"/>
          </w:tcPr>
          <w:p w14:paraId="53C0565C" w14:textId="77777777" w:rsidR="00930262" w:rsidRPr="00447A14" w:rsidRDefault="00930262" w:rsidP="004C7AC0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4BDEE74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合同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编号</w:t>
            </w:r>
          </w:p>
        </w:tc>
        <w:tc>
          <w:tcPr>
            <w:tcW w:w="1825" w:type="dxa"/>
            <w:gridSpan w:val="2"/>
            <w:vAlign w:val="center"/>
          </w:tcPr>
          <w:p w14:paraId="55718240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676AB390" w14:textId="77777777" w:rsidTr="004C7AC0">
        <w:tc>
          <w:tcPr>
            <w:tcW w:w="1267" w:type="dxa"/>
            <w:vAlign w:val="center"/>
          </w:tcPr>
          <w:p w14:paraId="288F1D99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项目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地址</w:t>
            </w:r>
          </w:p>
        </w:tc>
        <w:tc>
          <w:tcPr>
            <w:tcW w:w="7773" w:type="dxa"/>
            <w:gridSpan w:val="10"/>
            <w:vAlign w:val="center"/>
          </w:tcPr>
          <w:p w14:paraId="156F3C58" w14:textId="77777777" w:rsidR="00930262" w:rsidRPr="00447A14" w:rsidRDefault="00930262" w:rsidP="004C7AC0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5CAEF3FA" w14:textId="77777777" w:rsidTr="004C7AC0">
        <w:trPr>
          <w:trHeight w:val="1225"/>
        </w:trPr>
        <w:tc>
          <w:tcPr>
            <w:tcW w:w="1267" w:type="dxa"/>
            <w:vAlign w:val="center"/>
          </w:tcPr>
          <w:p w14:paraId="037792FA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项目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简介</w:t>
            </w:r>
          </w:p>
        </w:tc>
        <w:tc>
          <w:tcPr>
            <w:tcW w:w="7773" w:type="dxa"/>
            <w:gridSpan w:val="10"/>
          </w:tcPr>
          <w:p w14:paraId="1D4E375F" w14:textId="77777777" w:rsidR="00930262" w:rsidRPr="00447A14" w:rsidRDefault="00930262" w:rsidP="004C7AC0">
            <w:pPr>
              <w:spacing w:line="360" w:lineRule="auto"/>
              <w:ind w:firstLineChars="200" w:firstLine="480"/>
              <w:jc w:val="left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3B009D7D" w14:textId="77777777" w:rsidTr="004C7AC0">
        <w:tc>
          <w:tcPr>
            <w:tcW w:w="1267" w:type="dxa"/>
            <w:vMerge w:val="restart"/>
            <w:vAlign w:val="center"/>
          </w:tcPr>
          <w:p w14:paraId="3ED2AE10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项目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规模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14:paraId="336C7966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涂装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面积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14:paraId="637A12DF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D32E687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腐蚀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环境</w:t>
            </w:r>
          </w:p>
        </w:tc>
        <w:tc>
          <w:tcPr>
            <w:tcW w:w="2538" w:type="dxa"/>
            <w:gridSpan w:val="3"/>
            <w:vAlign w:val="center"/>
          </w:tcPr>
          <w:p w14:paraId="04C2AA01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4BFC73A4" w14:textId="77777777" w:rsidTr="004C7AC0">
        <w:tc>
          <w:tcPr>
            <w:tcW w:w="1267" w:type="dxa"/>
            <w:vMerge/>
            <w:vAlign w:val="center"/>
          </w:tcPr>
          <w:p w14:paraId="21A695EF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14:paraId="0ED2BD48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合同价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14:paraId="45B42343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AB98C58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结算价</w:t>
            </w:r>
          </w:p>
        </w:tc>
        <w:tc>
          <w:tcPr>
            <w:tcW w:w="2538" w:type="dxa"/>
            <w:gridSpan w:val="3"/>
            <w:vAlign w:val="center"/>
          </w:tcPr>
          <w:p w14:paraId="2B49DEFE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6152A71D" w14:textId="77777777" w:rsidTr="004C7AC0">
        <w:tc>
          <w:tcPr>
            <w:tcW w:w="1267" w:type="dxa"/>
            <w:vAlign w:val="center"/>
          </w:tcPr>
          <w:p w14:paraId="2EED2B5A" w14:textId="77777777" w:rsidR="00930262" w:rsidRPr="00447A14" w:rsidRDefault="00930262" w:rsidP="004C7AC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项目类型</w:t>
            </w:r>
          </w:p>
        </w:tc>
        <w:tc>
          <w:tcPr>
            <w:tcW w:w="7773" w:type="dxa"/>
            <w:gridSpan w:val="10"/>
            <w:vAlign w:val="center"/>
          </w:tcPr>
          <w:p w14:paraId="5BA4EE31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□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总承包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 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□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钢结构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防护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涂装分包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 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□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劳务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分包</w:t>
            </w:r>
          </w:p>
        </w:tc>
      </w:tr>
      <w:tr w:rsidR="00447A14" w:rsidRPr="00447A14" w14:paraId="44A9C37D" w14:textId="77777777" w:rsidTr="004C7AC0">
        <w:tc>
          <w:tcPr>
            <w:tcW w:w="1267" w:type="dxa"/>
            <w:vAlign w:val="center"/>
          </w:tcPr>
          <w:p w14:paraId="3AE1F128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开工时间</w:t>
            </w:r>
          </w:p>
        </w:tc>
        <w:tc>
          <w:tcPr>
            <w:tcW w:w="3538" w:type="dxa"/>
            <w:gridSpan w:val="3"/>
            <w:tcBorders>
              <w:right w:val="single" w:sz="4" w:space="0" w:color="auto"/>
            </w:tcBorders>
            <w:vAlign w:val="center"/>
          </w:tcPr>
          <w:p w14:paraId="08ED5B69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年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 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月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 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14:paraId="14D87063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完成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时间</w:t>
            </w:r>
          </w:p>
        </w:tc>
        <w:tc>
          <w:tcPr>
            <w:tcW w:w="2959" w:type="dxa"/>
            <w:gridSpan w:val="4"/>
            <w:vAlign w:val="center"/>
          </w:tcPr>
          <w:p w14:paraId="4E5C4401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年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 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月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 xml:space="preserve">   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日</w:t>
            </w:r>
          </w:p>
        </w:tc>
      </w:tr>
      <w:tr w:rsidR="00447A14" w:rsidRPr="00447A14" w14:paraId="18F5CE10" w14:textId="77777777" w:rsidTr="004C7AC0">
        <w:tc>
          <w:tcPr>
            <w:tcW w:w="1267" w:type="dxa"/>
            <w:vAlign w:val="center"/>
          </w:tcPr>
          <w:p w14:paraId="3FBD662E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质量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评定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14:paraId="6005CF65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249FB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安全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评定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14:paraId="3F0CF86D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FA34A0E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获奖情况</w:t>
            </w:r>
          </w:p>
        </w:tc>
        <w:tc>
          <w:tcPr>
            <w:tcW w:w="1684" w:type="dxa"/>
            <w:vAlign w:val="center"/>
          </w:tcPr>
          <w:p w14:paraId="665D00D5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71CDB812" w14:textId="77777777" w:rsidTr="004C7AC0">
        <w:tc>
          <w:tcPr>
            <w:tcW w:w="1267" w:type="dxa"/>
            <w:vAlign w:val="center"/>
          </w:tcPr>
          <w:p w14:paraId="28EEF7C2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业主单位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14:paraId="72A38CF0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2CDA0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14:paraId="74771F1B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8F1408D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联系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电话</w:t>
            </w:r>
          </w:p>
        </w:tc>
        <w:tc>
          <w:tcPr>
            <w:tcW w:w="1684" w:type="dxa"/>
            <w:vAlign w:val="center"/>
          </w:tcPr>
          <w:p w14:paraId="7A4630DE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47A14" w:rsidRPr="00447A14" w14:paraId="3EFEC359" w14:textId="77777777" w:rsidTr="004C7AC0">
        <w:tc>
          <w:tcPr>
            <w:tcW w:w="1267" w:type="dxa"/>
            <w:vAlign w:val="center"/>
          </w:tcPr>
          <w:p w14:paraId="7C1B7B74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验收单位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14:paraId="455C0727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B404D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14:paraId="572EC1B5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7CA20C9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联系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电话</w:t>
            </w:r>
          </w:p>
        </w:tc>
        <w:tc>
          <w:tcPr>
            <w:tcW w:w="1684" w:type="dxa"/>
            <w:vAlign w:val="center"/>
          </w:tcPr>
          <w:p w14:paraId="6058854D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930262" w:rsidRPr="00447A14" w14:paraId="55AE0B00" w14:textId="77777777" w:rsidTr="004C7AC0">
        <w:tc>
          <w:tcPr>
            <w:tcW w:w="1267" w:type="dxa"/>
            <w:vAlign w:val="center"/>
          </w:tcPr>
          <w:p w14:paraId="4E990825" w14:textId="77777777" w:rsidR="00930262" w:rsidRPr="00447A14" w:rsidRDefault="00930262" w:rsidP="004C7AC0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 w:hint="eastAsia"/>
                <w:color w:val="000000" w:themeColor="text1"/>
                <w:sz w:val="24"/>
              </w:rPr>
              <w:t>其他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说明</w:t>
            </w:r>
          </w:p>
        </w:tc>
        <w:tc>
          <w:tcPr>
            <w:tcW w:w="7773" w:type="dxa"/>
            <w:gridSpan w:val="10"/>
            <w:vAlign w:val="center"/>
          </w:tcPr>
          <w:p w14:paraId="5FDA52F9" w14:textId="77777777" w:rsidR="00930262" w:rsidRPr="00447A14" w:rsidRDefault="00930262" w:rsidP="004C7AC0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</w:tc>
      </w:tr>
    </w:tbl>
    <w:p w14:paraId="10E8D219" w14:textId="77777777" w:rsidR="00886333" w:rsidRPr="00447A14" w:rsidRDefault="00886333" w:rsidP="00DC06C7">
      <w:pPr>
        <w:spacing w:line="360" w:lineRule="auto"/>
        <w:rPr>
          <w:rFonts w:eastAsiaTheme="minorEastAsia"/>
          <w:color w:val="000000" w:themeColor="text1"/>
          <w:sz w:val="24"/>
        </w:rPr>
      </w:pPr>
    </w:p>
    <w:p w14:paraId="4ED0CD6B" w14:textId="77777777" w:rsidR="00C5338B" w:rsidRPr="00447A14" w:rsidRDefault="00C5338B">
      <w:pPr>
        <w:widowControl/>
        <w:jc w:val="left"/>
        <w:rPr>
          <w:rFonts w:eastAsiaTheme="minorEastAsia"/>
          <w:color w:val="000000" w:themeColor="text1"/>
          <w:sz w:val="24"/>
        </w:rPr>
      </w:pPr>
      <w:r w:rsidRPr="00447A14">
        <w:rPr>
          <w:rFonts w:eastAsiaTheme="minorEastAsia"/>
          <w:color w:val="000000" w:themeColor="text1"/>
          <w:sz w:val="24"/>
        </w:rPr>
        <w:br w:type="page"/>
      </w:r>
    </w:p>
    <w:p w14:paraId="3B654E86" w14:textId="77777777" w:rsidR="00C5338B" w:rsidRPr="00447A14" w:rsidRDefault="00C5338B" w:rsidP="00C5338B">
      <w:pPr>
        <w:pStyle w:val="a8"/>
        <w:numPr>
          <w:ilvl w:val="0"/>
          <w:numId w:val="2"/>
        </w:numPr>
        <w:tabs>
          <w:tab w:val="center" w:pos="4139"/>
          <w:tab w:val="left" w:pos="7545"/>
          <w:tab w:val="right" w:leader="middleDot" w:pos="7740"/>
        </w:tabs>
        <w:spacing w:before="240"/>
        <w:ind w:firstLineChars="0"/>
        <w:outlineLvl w:val="0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bookmarkStart w:id="13" w:name="_Toc411505327"/>
      <w:r w:rsidRPr="00447A14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lastRenderedPageBreak/>
        <w:t>企业质量</w:t>
      </w:r>
      <w:r w:rsidRPr="00447A1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保证体系情况简介</w:t>
      </w:r>
      <w:bookmarkEnd w:id="13"/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47A14" w:rsidRPr="00447A14" w14:paraId="09591279" w14:textId="77777777" w:rsidTr="00E27564">
        <w:trPr>
          <w:trHeight w:val="6144"/>
        </w:trPr>
        <w:tc>
          <w:tcPr>
            <w:tcW w:w="9060" w:type="dxa"/>
          </w:tcPr>
          <w:p w14:paraId="38823D8D" w14:textId="77777777" w:rsidR="00C5338B" w:rsidRPr="00447A14" w:rsidRDefault="00C5338B" w:rsidP="00576ABC">
            <w:pPr>
              <w:spacing w:beforeLines="50" w:before="156" w:line="300" w:lineRule="auto"/>
              <w:ind w:firstLineChars="200" w:firstLine="480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/>
                <w:color w:val="000000" w:themeColor="text1"/>
                <w:sz w:val="24"/>
              </w:rPr>
              <w:t>(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重点介绍企业</w:t>
            </w:r>
            <w:r w:rsidR="0018656E" w:rsidRPr="00447A14">
              <w:rPr>
                <w:rFonts w:eastAsia="仿宋_GB2312" w:hint="eastAsia"/>
                <w:color w:val="000000" w:themeColor="text1"/>
                <w:sz w:val="24"/>
              </w:rPr>
              <w:t>管理</w:t>
            </w:r>
            <w:r w:rsidR="0018656E" w:rsidRPr="00447A14">
              <w:rPr>
                <w:rFonts w:eastAsia="仿宋_GB2312"/>
                <w:color w:val="000000" w:themeColor="text1"/>
                <w:sz w:val="24"/>
              </w:rPr>
              <w:t>制度、涂装工艺制度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)</w:t>
            </w:r>
          </w:p>
          <w:p w14:paraId="77802003" w14:textId="77777777" w:rsidR="00C5338B" w:rsidRPr="00447A14" w:rsidRDefault="00C5338B" w:rsidP="00576ABC">
            <w:pPr>
              <w:spacing w:line="300" w:lineRule="auto"/>
              <w:ind w:firstLineChars="200" w:firstLine="480"/>
              <w:rPr>
                <w:rFonts w:eastAsia="仿宋_GB2312"/>
                <w:color w:val="000000" w:themeColor="text1"/>
                <w:sz w:val="24"/>
              </w:rPr>
            </w:pPr>
          </w:p>
        </w:tc>
      </w:tr>
    </w:tbl>
    <w:p w14:paraId="39265757" w14:textId="77777777" w:rsidR="00C5338B" w:rsidRPr="00447A14" w:rsidRDefault="00C5338B" w:rsidP="00C5338B">
      <w:pPr>
        <w:pStyle w:val="a8"/>
        <w:numPr>
          <w:ilvl w:val="0"/>
          <w:numId w:val="2"/>
        </w:numPr>
        <w:tabs>
          <w:tab w:val="center" w:pos="4139"/>
          <w:tab w:val="left" w:pos="7545"/>
          <w:tab w:val="right" w:leader="middleDot" w:pos="7740"/>
        </w:tabs>
        <w:spacing w:before="240"/>
        <w:ind w:firstLineChars="0"/>
        <w:outlineLvl w:val="0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bookmarkStart w:id="14" w:name="_Toc411505328"/>
      <w:r w:rsidRPr="00447A14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企业</w:t>
      </w:r>
      <w:r w:rsidR="0018656E" w:rsidRPr="00447A14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涂装科技</w:t>
      </w:r>
      <w:r w:rsidR="0018656E" w:rsidRPr="00447A1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创新能力</w:t>
      </w:r>
      <w:r w:rsidRPr="00447A1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情况简介</w:t>
      </w:r>
      <w:bookmarkEnd w:id="14"/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5338B" w:rsidRPr="00447A14" w14:paraId="66C6FADE" w14:textId="77777777" w:rsidTr="00E27564">
        <w:trPr>
          <w:trHeight w:val="6173"/>
        </w:trPr>
        <w:tc>
          <w:tcPr>
            <w:tcW w:w="9060" w:type="dxa"/>
          </w:tcPr>
          <w:p w14:paraId="0EF184F7" w14:textId="77777777" w:rsidR="00C5338B" w:rsidRPr="00447A14" w:rsidRDefault="00C5338B" w:rsidP="00576ABC">
            <w:pPr>
              <w:spacing w:beforeLines="50" w:before="156" w:line="300" w:lineRule="auto"/>
              <w:ind w:firstLineChars="200" w:firstLine="480"/>
              <w:rPr>
                <w:rFonts w:eastAsia="仿宋_GB2312"/>
                <w:color w:val="000000" w:themeColor="text1"/>
                <w:sz w:val="24"/>
              </w:rPr>
            </w:pPr>
            <w:r w:rsidRPr="00447A14">
              <w:rPr>
                <w:rFonts w:eastAsia="仿宋_GB2312"/>
                <w:color w:val="000000" w:themeColor="text1"/>
                <w:sz w:val="24"/>
              </w:rPr>
              <w:t>(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重点介绍企业</w:t>
            </w:r>
            <w:r w:rsidRPr="00447A14">
              <w:rPr>
                <w:rFonts w:eastAsia="仿宋_GB2312"/>
                <w:color w:val="000000" w:themeColor="text1"/>
                <w:sz w:val="24"/>
              </w:rPr>
              <w:t>涂装</w:t>
            </w:r>
            <w:r w:rsidR="009A4505" w:rsidRPr="00447A14">
              <w:rPr>
                <w:rFonts w:eastAsia="仿宋_GB2312" w:hint="eastAsia"/>
                <w:color w:val="000000" w:themeColor="text1"/>
                <w:sz w:val="24"/>
              </w:rPr>
              <w:t>专利</w:t>
            </w:r>
            <w:r w:rsidR="009A4505" w:rsidRPr="00447A14">
              <w:rPr>
                <w:rFonts w:eastAsia="仿宋_GB2312"/>
                <w:color w:val="000000" w:themeColor="text1"/>
                <w:sz w:val="24"/>
              </w:rPr>
              <w:t>、工法</w:t>
            </w:r>
            <w:r w:rsidR="009A4505" w:rsidRPr="00447A14">
              <w:rPr>
                <w:rFonts w:eastAsia="仿宋_GB2312" w:hint="eastAsia"/>
                <w:color w:val="000000" w:themeColor="text1"/>
                <w:sz w:val="24"/>
              </w:rPr>
              <w:t>、</w:t>
            </w:r>
            <w:r w:rsidR="009A4505" w:rsidRPr="00447A14">
              <w:rPr>
                <w:rFonts w:eastAsia="仿宋_GB2312"/>
                <w:color w:val="000000" w:themeColor="text1"/>
                <w:sz w:val="24"/>
              </w:rPr>
              <w:t>论文等反应科技创新能力的内容</w:t>
            </w:r>
            <w:r w:rsidRPr="00447A14">
              <w:rPr>
                <w:rFonts w:eastAsia="仿宋_GB2312" w:hint="eastAsia"/>
                <w:color w:val="000000" w:themeColor="text1"/>
                <w:sz w:val="24"/>
              </w:rPr>
              <w:t>)</w:t>
            </w:r>
          </w:p>
          <w:p w14:paraId="6286C1D5" w14:textId="77777777" w:rsidR="00C5338B" w:rsidRPr="00447A14" w:rsidRDefault="00C5338B" w:rsidP="00576ABC">
            <w:pPr>
              <w:spacing w:line="300" w:lineRule="auto"/>
              <w:ind w:firstLineChars="200" w:firstLine="480"/>
              <w:rPr>
                <w:rFonts w:eastAsia="仿宋_GB2312"/>
                <w:color w:val="000000" w:themeColor="text1"/>
                <w:sz w:val="24"/>
              </w:rPr>
            </w:pPr>
          </w:p>
        </w:tc>
      </w:tr>
    </w:tbl>
    <w:p w14:paraId="7A930577" w14:textId="77777777" w:rsidR="00C5338B" w:rsidRPr="00447A14" w:rsidRDefault="00C5338B" w:rsidP="00DC06C7">
      <w:pPr>
        <w:spacing w:line="360" w:lineRule="auto"/>
        <w:rPr>
          <w:rFonts w:eastAsiaTheme="minorEastAsia"/>
          <w:color w:val="000000" w:themeColor="text1"/>
          <w:sz w:val="24"/>
        </w:rPr>
      </w:pPr>
    </w:p>
    <w:sectPr w:rsidR="00C5338B" w:rsidRPr="00447A14" w:rsidSect="00443DA7">
      <w:footerReference w:type="default" r:id="rId10"/>
      <w:pgSz w:w="11906" w:h="16838"/>
      <w:pgMar w:top="1134" w:right="1418" w:bottom="1134" w:left="1418" w:header="851" w:footer="85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9DA2F" w14:textId="77777777" w:rsidR="00AB7DC5" w:rsidRDefault="00AB7DC5" w:rsidP="00322B14">
      <w:r>
        <w:separator/>
      </w:r>
    </w:p>
  </w:endnote>
  <w:endnote w:type="continuationSeparator" w:id="0">
    <w:p w14:paraId="1BAF0908" w14:textId="77777777" w:rsidR="00AB7DC5" w:rsidRDefault="00AB7DC5" w:rsidP="0032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仿宋_GB2312">
    <w:altName w:val="ＭＳ ゴシック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4BEE9" w14:textId="77777777" w:rsidR="004C7AC0" w:rsidRDefault="004C7AC0" w:rsidP="00B233F5">
    <w:pPr>
      <w:pStyle w:val="a5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878857"/>
      <w:docPartObj>
        <w:docPartGallery w:val="Page Numbers (Bottom of Page)"/>
        <w:docPartUnique/>
      </w:docPartObj>
    </w:sdtPr>
    <w:sdtEndPr>
      <w:rPr>
        <w:sz w:val="21"/>
      </w:rPr>
    </w:sdtEndPr>
    <w:sdtContent>
      <w:p w14:paraId="2DA378D4" w14:textId="77777777" w:rsidR="004C7AC0" w:rsidRPr="00FA78AB" w:rsidRDefault="004C7AC0" w:rsidP="00FA78AB">
        <w:pPr>
          <w:pStyle w:val="a5"/>
          <w:jc w:val="center"/>
          <w:rPr>
            <w:sz w:val="21"/>
          </w:rPr>
        </w:pPr>
        <w:r w:rsidRPr="00FA78AB">
          <w:rPr>
            <w:sz w:val="21"/>
          </w:rPr>
          <w:fldChar w:fldCharType="begin"/>
        </w:r>
        <w:r w:rsidRPr="00FA78AB">
          <w:rPr>
            <w:sz w:val="21"/>
          </w:rPr>
          <w:instrText>PAGE   \* MERGEFORMAT</w:instrText>
        </w:r>
        <w:r w:rsidRPr="00FA78AB">
          <w:rPr>
            <w:sz w:val="21"/>
          </w:rPr>
          <w:fldChar w:fldCharType="separate"/>
        </w:r>
        <w:r w:rsidR="00671340" w:rsidRPr="00671340">
          <w:rPr>
            <w:noProof/>
            <w:sz w:val="21"/>
            <w:lang w:val="zh-CN"/>
          </w:rPr>
          <w:t>1</w:t>
        </w:r>
        <w:r w:rsidRPr="00FA78AB">
          <w:rPr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20EA2" w14:textId="77777777" w:rsidR="00AB7DC5" w:rsidRDefault="00AB7DC5" w:rsidP="00322B14">
      <w:r>
        <w:separator/>
      </w:r>
    </w:p>
  </w:footnote>
  <w:footnote w:type="continuationSeparator" w:id="0">
    <w:p w14:paraId="16AE9CD4" w14:textId="77777777" w:rsidR="00AB7DC5" w:rsidRDefault="00AB7DC5" w:rsidP="0032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3631"/>
    <w:multiLevelType w:val="multilevel"/>
    <w:tmpl w:val="0F0EE8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1EAA1260"/>
    <w:multiLevelType w:val="hybridMultilevel"/>
    <w:tmpl w:val="CC6A7E14"/>
    <w:lvl w:ilvl="0" w:tplc="B44690CE">
      <w:start w:val="1"/>
      <w:numFmt w:val="none"/>
      <w:lvlText w:val="一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C5"/>
    <w:rsid w:val="00005ABC"/>
    <w:rsid w:val="0002256A"/>
    <w:rsid w:val="00027249"/>
    <w:rsid w:val="0003300A"/>
    <w:rsid w:val="0004794C"/>
    <w:rsid w:val="00064E85"/>
    <w:rsid w:val="000707C7"/>
    <w:rsid w:val="000761CC"/>
    <w:rsid w:val="000766CE"/>
    <w:rsid w:val="00093309"/>
    <w:rsid w:val="000B3041"/>
    <w:rsid w:val="000C68A3"/>
    <w:rsid w:val="000C6A4E"/>
    <w:rsid w:val="000E1C46"/>
    <w:rsid w:val="000E73BE"/>
    <w:rsid w:val="000E790F"/>
    <w:rsid w:val="000F310A"/>
    <w:rsid w:val="000F7660"/>
    <w:rsid w:val="001113CD"/>
    <w:rsid w:val="00114FC4"/>
    <w:rsid w:val="00115496"/>
    <w:rsid w:val="00115B04"/>
    <w:rsid w:val="001206A4"/>
    <w:rsid w:val="00134DA7"/>
    <w:rsid w:val="0013747C"/>
    <w:rsid w:val="001438B7"/>
    <w:rsid w:val="00144A16"/>
    <w:rsid w:val="00151C97"/>
    <w:rsid w:val="00154755"/>
    <w:rsid w:val="001558AC"/>
    <w:rsid w:val="0016311E"/>
    <w:rsid w:val="00166392"/>
    <w:rsid w:val="001706F2"/>
    <w:rsid w:val="0018656E"/>
    <w:rsid w:val="00192D26"/>
    <w:rsid w:val="0019497D"/>
    <w:rsid w:val="001973C1"/>
    <w:rsid w:val="001A0966"/>
    <w:rsid w:val="001A0C5E"/>
    <w:rsid w:val="001A2E00"/>
    <w:rsid w:val="001A33D9"/>
    <w:rsid w:val="001B0F4B"/>
    <w:rsid w:val="001C1540"/>
    <w:rsid w:val="001C4B11"/>
    <w:rsid w:val="001C5B65"/>
    <w:rsid w:val="001C794F"/>
    <w:rsid w:val="001C7B6D"/>
    <w:rsid w:val="001D0734"/>
    <w:rsid w:val="001D2C18"/>
    <w:rsid w:val="001D7008"/>
    <w:rsid w:val="001D771D"/>
    <w:rsid w:val="001E366B"/>
    <w:rsid w:val="001E3C26"/>
    <w:rsid w:val="001E4D32"/>
    <w:rsid w:val="001F33DB"/>
    <w:rsid w:val="001F67EA"/>
    <w:rsid w:val="001F6CC2"/>
    <w:rsid w:val="00202ABC"/>
    <w:rsid w:val="0022102E"/>
    <w:rsid w:val="00223616"/>
    <w:rsid w:val="0022500A"/>
    <w:rsid w:val="002327C4"/>
    <w:rsid w:val="00241C45"/>
    <w:rsid w:val="00246F77"/>
    <w:rsid w:val="00250A0B"/>
    <w:rsid w:val="002557DE"/>
    <w:rsid w:val="00284BE7"/>
    <w:rsid w:val="00292D10"/>
    <w:rsid w:val="00297DC8"/>
    <w:rsid w:val="002A72C5"/>
    <w:rsid w:val="002B3A2B"/>
    <w:rsid w:val="002C44E1"/>
    <w:rsid w:val="002C63B5"/>
    <w:rsid w:val="002C7FA9"/>
    <w:rsid w:val="002D4BE1"/>
    <w:rsid w:val="002E4CB1"/>
    <w:rsid w:val="002E6478"/>
    <w:rsid w:val="002F23D6"/>
    <w:rsid w:val="002F33DF"/>
    <w:rsid w:val="00307F44"/>
    <w:rsid w:val="00315B18"/>
    <w:rsid w:val="00315BC5"/>
    <w:rsid w:val="00322B14"/>
    <w:rsid w:val="00323573"/>
    <w:rsid w:val="0032361D"/>
    <w:rsid w:val="00340AC1"/>
    <w:rsid w:val="00362C86"/>
    <w:rsid w:val="00375F6D"/>
    <w:rsid w:val="00395534"/>
    <w:rsid w:val="003A50D3"/>
    <w:rsid w:val="003A5388"/>
    <w:rsid w:val="003A55BC"/>
    <w:rsid w:val="003B7E88"/>
    <w:rsid w:val="003C0B29"/>
    <w:rsid w:val="003C0C14"/>
    <w:rsid w:val="003C0F59"/>
    <w:rsid w:val="003D06C1"/>
    <w:rsid w:val="003D1EF4"/>
    <w:rsid w:val="003E4DCE"/>
    <w:rsid w:val="003E589D"/>
    <w:rsid w:val="003F2198"/>
    <w:rsid w:val="003F55A5"/>
    <w:rsid w:val="00403767"/>
    <w:rsid w:val="0040702A"/>
    <w:rsid w:val="00415D17"/>
    <w:rsid w:val="00421ED8"/>
    <w:rsid w:val="00422D5F"/>
    <w:rsid w:val="00424CB9"/>
    <w:rsid w:val="00433584"/>
    <w:rsid w:val="00436221"/>
    <w:rsid w:val="00443DA7"/>
    <w:rsid w:val="0044601E"/>
    <w:rsid w:val="0044681D"/>
    <w:rsid w:val="0044756D"/>
    <w:rsid w:val="00447A14"/>
    <w:rsid w:val="004503E3"/>
    <w:rsid w:val="00451064"/>
    <w:rsid w:val="0045416C"/>
    <w:rsid w:val="00457115"/>
    <w:rsid w:val="00463B61"/>
    <w:rsid w:val="00466614"/>
    <w:rsid w:val="004718B7"/>
    <w:rsid w:val="004724D8"/>
    <w:rsid w:val="004742F4"/>
    <w:rsid w:val="00476385"/>
    <w:rsid w:val="004807B1"/>
    <w:rsid w:val="00487703"/>
    <w:rsid w:val="00494747"/>
    <w:rsid w:val="004A4540"/>
    <w:rsid w:val="004B276D"/>
    <w:rsid w:val="004B45CA"/>
    <w:rsid w:val="004C076E"/>
    <w:rsid w:val="004C7AC0"/>
    <w:rsid w:val="004C7B5D"/>
    <w:rsid w:val="004D6ECA"/>
    <w:rsid w:val="004E5B11"/>
    <w:rsid w:val="0050270E"/>
    <w:rsid w:val="00503760"/>
    <w:rsid w:val="0050584A"/>
    <w:rsid w:val="005124DF"/>
    <w:rsid w:val="00534590"/>
    <w:rsid w:val="0053547D"/>
    <w:rsid w:val="00542F4A"/>
    <w:rsid w:val="00543F03"/>
    <w:rsid w:val="005470F6"/>
    <w:rsid w:val="005565A9"/>
    <w:rsid w:val="005629F7"/>
    <w:rsid w:val="00573A6B"/>
    <w:rsid w:val="0057735B"/>
    <w:rsid w:val="00580FAE"/>
    <w:rsid w:val="00581E72"/>
    <w:rsid w:val="00584D7F"/>
    <w:rsid w:val="00590FFE"/>
    <w:rsid w:val="00592218"/>
    <w:rsid w:val="00592B03"/>
    <w:rsid w:val="00592CCD"/>
    <w:rsid w:val="005A04E0"/>
    <w:rsid w:val="005A0D71"/>
    <w:rsid w:val="005A2568"/>
    <w:rsid w:val="005A4056"/>
    <w:rsid w:val="005B1142"/>
    <w:rsid w:val="005B1D91"/>
    <w:rsid w:val="005B456F"/>
    <w:rsid w:val="005C40E2"/>
    <w:rsid w:val="005E126B"/>
    <w:rsid w:val="005F157A"/>
    <w:rsid w:val="005F183D"/>
    <w:rsid w:val="005F372B"/>
    <w:rsid w:val="005F5C9C"/>
    <w:rsid w:val="0060048E"/>
    <w:rsid w:val="006115A8"/>
    <w:rsid w:val="00615583"/>
    <w:rsid w:val="00617FC7"/>
    <w:rsid w:val="00620411"/>
    <w:rsid w:val="00626C47"/>
    <w:rsid w:val="00627885"/>
    <w:rsid w:val="0063582D"/>
    <w:rsid w:val="00635887"/>
    <w:rsid w:val="00636064"/>
    <w:rsid w:val="006509C7"/>
    <w:rsid w:val="00650A5C"/>
    <w:rsid w:val="00651B4C"/>
    <w:rsid w:val="00652083"/>
    <w:rsid w:val="00652B10"/>
    <w:rsid w:val="00656A4F"/>
    <w:rsid w:val="00656C8D"/>
    <w:rsid w:val="00671340"/>
    <w:rsid w:val="0067421C"/>
    <w:rsid w:val="00682A48"/>
    <w:rsid w:val="006844B9"/>
    <w:rsid w:val="00686E68"/>
    <w:rsid w:val="006B0C34"/>
    <w:rsid w:val="006B12AC"/>
    <w:rsid w:val="006B26B7"/>
    <w:rsid w:val="006B35BD"/>
    <w:rsid w:val="006B627E"/>
    <w:rsid w:val="006B64DD"/>
    <w:rsid w:val="006B75D4"/>
    <w:rsid w:val="006C224F"/>
    <w:rsid w:val="006C24F8"/>
    <w:rsid w:val="006C65FD"/>
    <w:rsid w:val="006F3BD1"/>
    <w:rsid w:val="006F4D94"/>
    <w:rsid w:val="006F6106"/>
    <w:rsid w:val="006F716E"/>
    <w:rsid w:val="00712D08"/>
    <w:rsid w:val="00721B8A"/>
    <w:rsid w:val="00726441"/>
    <w:rsid w:val="0073742B"/>
    <w:rsid w:val="00743832"/>
    <w:rsid w:val="0075110E"/>
    <w:rsid w:val="00753D2F"/>
    <w:rsid w:val="00753F21"/>
    <w:rsid w:val="007546DA"/>
    <w:rsid w:val="00754C3E"/>
    <w:rsid w:val="00756774"/>
    <w:rsid w:val="0075735E"/>
    <w:rsid w:val="00766167"/>
    <w:rsid w:val="007700B2"/>
    <w:rsid w:val="007715F4"/>
    <w:rsid w:val="00785EC1"/>
    <w:rsid w:val="007B1EFE"/>
    <w:rsid w:val="007B2CC2"/>
    <w:rsid w:val="007B4BB1"/>
    <w:rsid w:val="007B7B56"/>
    <w:rsid w:val="007C3E69"/>
    <w:rsid w:val="007C6066"/>
    <w:rsid w:val="007C62AD"/>
    <w:rsid w:val="007C638F"/>
    <w:rsid w:val="007E5661"/>
    <w:rsid w:val="007F041D"/>
    <w:rsid w:val="007F3BFD"/>
    <w:rsid w:val="007F6955"/>
    <w:rsid w:val="007F7E0D"/>
    <w:rsid w:val="00803A66"/>
    <w:rsid w:val="00807911"/>
    <w:rsid w:val="00822B4A"/>
    <w:rsid w:val="00824259"/>
    <w:rsid w:val="00827591"/>
    <w:rsid w:val="008275A9"/>
    <w:rsid w:val="00827C4D"/>
    <w:rsid w:val="008319AC"/>
    <w:rsid w:val="008349FC"/>
    <w:rsid w:val="00842C7A"/>
    <w:rsid w:val="00842D19"/>
    <w:rsid w:val="00851047"/>
    <w:rsid w:val="00851985"/>
    <w:rsid w:val="00860465"/>
    <w:rsid w:val="00861D56"/>
    <w:rsid w:val="00883799"/>
    <w:rsid w:val="00886333"/>
    <w:rsid w:val="00886581"/>
    <w:rsid w:val="00894F36"/>
    <w:rsid w:val="008A2E20"/>
    <w:rsid w:val="008B6572"/>
    <w:rsid w:val="008C0BF4"/>
    <w:rsid w:val="008C1570"/>
    <w:rsid w:val="008C1597"/>
    <w:rsid w:val="008C1B24"/>
    <w:rsid w:val="00901333"/>
    <w:rsid w:val="009034ED"/>
    <w:rsid w:val="00912B2B"/>
    <w:rsid w:val="00915325"/>
    <w:rsid w:val="009234FF"/>
    <w:rsid w:val="0092410F"/>
    <w:rsid w:val="009244E5"/>
    <w:rsid w:val="009247A5"/>
    <w:rsid w:val="00926ACB"/>
    <w:rsid w:val="00930262"/>
    <w:rsid w:val="00932AB5"/>
    <w:rsid w:val="009350DF"/>
    <w:rsid w:val="00940EB7"/>
    <w:rsid w:val="00943B2E"/>
    <w:rsid w:val="009505F6"/>
    <w:rsid w:val="00951ABB"/>
    <w:rsid w:val="00953688"/>
    <w:rsid w:val="00963721"/>
    <w:rsid w:val="00964D0B"/>
    <w:rsid w:val="00976B00"/>
    <w:rsid w:val="009812F5"/>
    <w:rsid w:val="00984587"/>
    <w:rsid w:val="009911F2"/>
    <w:rsid w:val="009941E9"/>
    <w:rsid w:val="0099491B"/>
    <w:rsid w:val="009A3A21"/>
    <w:rsid w:val="009A4505"/>
    <w:rsid w:val="009B131B"/>
    <w:rsid w:val="009B526B"/>
    <w:rsid w:val="009B7598"/>
    <w:rsid w:val="009C4D5F"/>
    <w:rsid w:val="009D346F"/>
    <w:rsid w:val="009D3914"/>
    <w:rsid w:val="009D4B1A"/>
    <w:rsid w:val="009E54A5"/>
    <w:rsid w:val="009F3D05"/>
    <w:rsid w:val="009F5B63"/>
    <w:rsid w:val="009F69BE"/>
    <w:rsid w:val="00A041E1"/>
    <w:rsid w:val="00A07606"/>
    <w:rsid w:val="00A13608"/>
    <w:rsid w:val="00A360CD"/>
    <w:rsid w:val="00A42FC6"/>
    <w:rsid w:val="00A44B93"/>
    <w:rsid w:val="00A54521"/>
    <w:rsid w:val="00A55FC0"/>
    <w:rsid w:val="00A642E6"/>
    <w:rsid w:val="00A64326"/>
    <w:rsid w:val="00A70CCB"/>
    <w:rsid w:val="00A91DC2"/>
    <w:rsid w:val="00A9614B"/>
    <w:rsid w:val="00AA12B7"/>
    <w:rsid w:val="00AA4E28"/>
    <w:rsid w:val="00AB7DC5"/>
    <w:rsid w:val="00AE6241"/>
    <w:rsid w:val="00AF2515"/>
    <w:rsid w:val="00B01453"/>
    <w:rsid w:val="00B02346"/>
    <w:rsid w:val="00B031C8"/>
    <w:rsid w:val="00B04DC2"/>
    <w:rsid w:val="00B11887"/>
    <w:rsid w:val="00B16108"/>
    <w:rsid w:val="00B233F5"/>
    <w:rsid w:val="00B27592"/>
    <w:rsid w:val="00B31044"/>
    <w:rsid w:val="00B3507B"/>
    <w:rsid w:val="00B4635C"/>
    <w:rsid w:val="00B515F4"/>
    <w:rsid w:val="00B53AC3"/>
    <w:rsid w:val="00B617E0"/>
    <w:rsid w:val="00B6394B"/>
    <w:rsid w:val="00B64DC4"/>
    <w:rsid w:val="00B67D0B"/>
    <w:rsid w:val="00B731C0"/>
    <w:rsid w:val="00B74C2A"/>
    <w:rsid w:val="00B8590B"/>
    <w:rsid w:val="00B929F0"/>
    <w:rsid w:val="00B950A9"/>
    <w:rsid w:val="00B963F7"/>
    <w:rsid w:val="00B96FD2"/>
    <w:rsid w:val="00BB006E"/>
    <w:rsid w:val="00BC4055"/>
    <w:rsid w:val="00BC4DA1"/>
    <w:rsid w:val="00BC5FC1"/>
    <w:rsid w:val="00BD00A4"/>
    <w:rsid w:val="00BD012F"/>
    <w:rsid w:val="00BE58F9"/>
    <w:rsid w:val="00BF0360"/>
    <w:rsid w:val="00BF59C2"/>
    <w:rsid w:val="00C04379"/>
    <w:rsid w:val="00C05AA5"/>
    <w:rsid w:val="00C06F6B"/>
    <w:rsid w:val="00C170B6"/>
    <w:rsid w:val="00C226A5"/>
    <w:rsid w:val="00C24ABE"/>
    <w:rsid w:val="00C253A2"/>
    <w:rsid w:val="00C25A7F"/>
    <w:rsid w:val="00C26E2A"/>
    <w:rsid w:val="00C32185"/>
    <w:rsid w:val="00C413D7"/>
    <w:rsid w:val="00C446F0"/>
    <w:rsid w:val="00C5338B"/>
    <w:rsid w:val="00C61C6B"/>
    <w:rsid w:val="00C62F79"/>
    <w:rsid w:val="00C7434D"/>
    <w:rsid w:val="00C777B9"/>
    <w:rsid w:val="00C779CB"/>
    <w:rsid w:val="00C81698"/>
    <w:rsid w:val="00C82B1D"/>
    <w:rsid w:val="00CA3658"/>
    <w:rsid w:val="00CA591E"/>
    <w:rsid w:val="00CC2617"/>
    <w:rsid w:val="00CC3021"/>
    <w:rsid w:val="00CD484C"/>
    <w:rsid w:val="00CF11E4"/>
    <w:rsid w:val="00D00571"/>
    <w:rsid w:val="00D01B78"/>
    <w:rsid w:val="00D0601B"/>
    <w:rsid w:val="00D12B68"/>
    <w:rsid w:val="00D168B2"/>
    <w:rsid w:val="00D4408F"/>
    <w:rsid w:val="00D51FF0"/>
    <w:rsid w:val="00D53E54"/>
    <w:rsid w:val="00D540BC"/>
    <w:rsid w:val="00D54A68"/>
    <w:rsid w:val="00D645FB"/>
    <w:rsid w:val="00D72FC1"/>
    <w:rsid w:val="00D825DF"/>
    <w:rsid w:val="00D826B5"/>
    <w:rsid w:val="00D82703"/>
    <w:rsid w:val="00D83C59"/>
    <w:rsid w:val="00D84219"/>
    <w:rsid w:val="00D843AD"/>
    <w:rsid w:val="00D877B5"/>
    <w:rsid w:val="00D9495B"/>
    <w:rsid w:val="00DA1C35"/>
    <w:rsid w:val="00DA3B11"/>
    <w:rsid w:val="00DB6E5A"/>
    <w:rsid w:val="00DC06C7"/>
    <w:rsid w:val="00DD1735"/>
    <w:rsid w:val="00DD3C82"/>
    <w:rsid w:val="00DE58B3"/>
    <w:rsid w:val="00DE7753"/>
    <w:rsid w:val="00DF084F"/>
    <w:rsid w:val="00DF2299"/>
    <w:rsid w:val="00DF6DF8"/>
    <w:rsid w:val="00E01956"/>
    <w:rsid w:val="00E01D09"/>
    <w:rsid w:val="00E04671"/>
    <w:rsid w:val="00E21A2C"/>
    <w:rsid w:val="00E23948"/>
    <w:rsid w:val="00E27564"/>
    <w:rsid w:val="00E37C1D"/>
    <w:rsid w:val="00E4305B"/>
    <w:rsid w:val="00E541E3"/>
    <w:rsid w:val="00E61660"/>
    <w:rsid w:val="00E62A99"/>
    <w:rsid w:val="00E72DB7"/>
    <w:rsid w:val="00E7783D"/>
    <w:rsid w:val="00E8474E"/>
    <w:rsid w:val="00E8506F"/>
    <w:rsid w:val="00E9004C"/>
    <w:rsid w:val="00E95DAF"/>
    <w:rsid w:val="00EB1618"/>
    <w:rsid w:val="00EC5108"/>
    <w:rsid w:val="00EC6589"/>
    <w:rsid w:val="00ED5F75"/>
    <w:rsid w:val="00EE26D1"/>
    <w:rsid w:val="00EF1F14"/>
    <w:rsid w:val="00EF2BFA"/>
    <w:rsid w:val="00EF5D27"/>
    <w:rsid w:val="00EF7B88"/>
    <w:rsid w:val="00F00639"/>
    <w:rsid w:val="00F026D0"/>
    <w:rsid w:val="00F124C6"/>
    <w:rsid w:val="00F172E2"/>
    <w:rsid w:val="00F179DE"/>
    <w:rsid w:val="00F225B5"/>
    <w:rsid w:val="00F26D04"/>
    <w:rsid w:val="00F379FF"/>
    <w:rsid w:val="00F40BDB"/>
    <w:rsid w:val="00F44532"/>
    <w:rsid w:val="00F465FC"/>
    <w:rsid w:val="00F517D6"/>
    <w:rsid w:val="00F54E41"/>
    <w:rsid w:val="00F54FAD"/>
    <w:rsid w:val="00F65A80"/>
    <w:rsid w:val="00F807FF"/>
    <w:rsid w:val="00F81D39"/>
    <w:rsid w:val="00F918ED"/>
    <w:rsid w:val="00FA2405"/>
    <w:rsid w:val="00FA4AEE"/>
    <w:rsid w:val="00FA504F"/>
    <w:rsid w:val="00FA5EE5"/>
    <w:rsid w:val="00FA78AB"/>
    <w:rsid w:val="00FB0353"/>
    <w:rsid w:val="00FB2004"/>
    <w:rsid w:val="00FB5AF9"/>
    <w:rsid w:val="00FC2789"/>
    <w:rsid w:val="00FC2D34"/>
    <w:rsid w:val="00FC3092"/>
    <w:rsid w:val="00FD3F4B"/>
    <w:rsid w:val="00FD72B8"/>
    <w:rsid w:val="00FE00ED"/>
    <w:rsid w:val="00FE398C"/>
    <w:rsid w:val="00FE57C8"/>
    <w:rsid w:val="00FE7709"/>
    <w:rsid w:val="00FF1CE2"/>
    <w:rsid w:val="00FF31F6"/>
    <w:rsid w:val="00FF421F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C7F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24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322B1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2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322B14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134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B1EF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0">
    <w:name w:val="标题 1字符"/>
    <w:basedOn w:val="a0"/>
    <w:link w:val="1"/>
    <w:uiPriority w:val="9"/>
    <w:rsid w:val="006C24F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C24F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C24F8"/>
  </w:style>
  <w:style w:type="character" w:styleId="a9">
    <w:name w:val="Hyperlink"/>
    <w:basedOn w:val="a0"/>
    <w:uiPriority w:val="99"/>
    <w:unhideWhenUsed/>
    <w:rsid w:val="006C24F8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F183D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5F183D"/>
    <w:pPr>
      <w:jc w:val="left"/>
    </w:pPr>
  </w:style>
  <w:style w:type="character" w:customStyle="1" w:styleId="ac">
    <w:name w:val="注释文本字符"/>
    <w:basedOn w:val="a0"/>
    <w:link w:val="ab"/>
    <w:uiPriority w:val="99"/>
    <w:semiHidden/>
    <w:rsid w:val="005F183D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183D"/>
    <w:rPr>
      <w:b/>
      <w:bCs/>
    </w:rPr>
  </w:style>
  <w:style w:type="character" w:customStyle="1" w:styleId="ae">
    <w:name w:val="批注主题字符"/>
    <w:basedOn w:val="ac"/>
    <w:link w:val="ad"/>
    <w:uiPriority w:val="99"/>
    <w:semiHidden/>
    <w:rsid w:val="005F183D"/>
    <w:rPr>
      <w:rFonts w:ascii="Times New Roman" w:eastAsia="宋体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F183D"/>
    <w:rPr>
      <w:sz w:val="18"/>
      <w:szCs w:val="18"/>
    </w:rPr>
  </w:style>
  <w:style w:type="character" w:customStyle="1" w:styleId="af0">
    <w:name w:val="批注框文本字符"/>
    <w:basedOn w:val="a0"/>
    <w:link w:val="af"/>
    <w:uiPriority w:val="99"/>
    <w:semiHidden/>
    <w:rsid w:val="005F183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24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322B1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2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322B14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134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B1EF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0">
    <w:name w:val="标题 1字符"/>
    <w:basedOn w:val="a0"/>
    <w:link w:val="1"/>
    <w:uiPriority w:val="9"/>
    <w:rsid w:val="006C24F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C24F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C24F8"/>
  </w:style>
  <w:style w:type="character" w:styleId="a9">
    <w:name w:val="Hyperlink"/>
    <w:basedOn w:val="a0"/>
    <w:uiPriority w:val="99"/>
    <w:unhideWhenUsed/>
    <w:rsid w:val="006C24F8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F183D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5F183D"/>
    <w:pPr>
      <w:jc w:val="left"/>
    </w:pPr>
  </w:style>
  <w:style w:type="character" w:customStyle="1" w:styleId="ac">
    <w:name w:val="注释文本字符"/>
    <w:basedOn w:val="a0"/>
    <w:link w:val="ab"/>
    <w:uiPriority w:val="99"/>
    <w:semiHidden/>
    <w:rsid w:val="005F183D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183D"/>
    <w:rPr>
      <w:b/>
      <w:bCs/>
    </w:rPr>
  </w:style>
  <w:style w:type="character" w:customStyle="1" w:styleId="ae">
    <w:name w:val="批注主题字符"/>
    <w:basedOn w:val="ac"/>
    <w:link w:val="ad"/>
    <w:uiPriority w:val="99"/>
    <w:semiHidden/>
    <w:rsid w:val="005F183D"/>
    <w:rPr>
      <w:rFonts w:ascii="Times New Roman" w:eastAsia="宋体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F183D"/>
    <w:rPr>
      <w:sz w:val="18"/>
      <w:szCs w:val="18"/>
    </w:rPr>
  </w:style>
  <w:style w:type="character" w:customStyle="1" w:styleId="af0">
    <w:name w:val="批注框文本字符"/>
    <w:basedOn w:val="a0"/>
    <w:link w:val="af"/>
    <w:uiPriority w:val="99"/>
    <w:semiHidden/>
    <w:rsid w:val="005F18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4F5AA-180C-224D-8CE1-C4B6D7C9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14</Pages>
  <Words>627</Words>
  <Characters>3578</Characters>
  <Application>Microsoft Macintosh Word</Application>
  <DocSecurity>0</DocSecurity>
  <Lines>29</Lines>
  <Paragraphs>8</Paragraphs>
  <ScaleCrop>false</ScaleCrop>
  <Company>http://www.deepbbs.org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WANG</dc:creator>
  <cp:keywords/>
  <dc:description/>
  <cp:lastModifiedBy>JADE CHEN</cp:lastModifiedBy>
  <cp:revision>459</cp:revision>
  <cp:lastPrinted>2015-03-30T12:16:00Z</cp:lastPrinted>
  <dcterms:created xsi:type="dcterms:W3CDTF">2015-01-29T03:42:00Z</dcterms:created>
  <dcterms:modified xsi:type="dcterms:W3CDTF">2015-09-29T05:41:00Z</dcterms:modified>
</cp:coreProperties>
</file>