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DD321" w14:textId="41880B7C" w:rsidR="00DD58B0" w:rsidRPr="00F876F8" w:rsidRDefault="00DD58B0" w:rsidP="00F66356">
      <w:pPr>
        <w:pStyle w:val="a3"/>
        <w:adjustRightInd w:val="0"/>
        <w:snapToGrid w:val="0"/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附件：</w:t>
      </w:r>
      <w:r w:rsidR="002021BA">
        <w:rPr>
          <w:rFonts w:ascii="华文中宋" w:eastAsia="华文中宋" w:hAnsi="华文中宋" w:hint="eastAsia"/>
          <w:sz w:val="28"/>
          <w:szCs w:val="28"/>
        </w:rPr>
        <w:t xml:space="preserve">   </w:t>
      </w:r>
      <w:r w:rsidR="00F66356" w:rsidRPr="002021BA">
        <w:rPr>
          <w:rFonts w:ascii="华文中宋" w:eastAsia="华文中宋" w:hAnsi="华文中宋"/>
          <w:sz w:val="32"/>
          <w:szCs w:val="32"/>
        </w:rPr>
        <w:t xml:space="preserve"> </w:t>
      </w:r>
      <w:r w:rsidR="0034488D" w:rsidRPr="002021BA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F66356" w:rsidRPr="002021BA">
        <w:rPr>
          <w:rFonts w:ascii="华文中宋" w:eastAsia="华文中宋" w:hAnsi="华文中宋"/>
          <w:sz w:val="36"/>
          <w:szCs w:val="36"/>
        </w:rPr>
        <w:t>钢结构</w:t>
      </w:r>
      <w:r w:rsidR="008E0B80" w:rsidRPr="002021BA">
        <w:rPr>
          <w:rFonts w:ascii="华文中宋" w:eastAsia="华文中宋" w:hAnsi="华文中宋"/>
          <w:sz w:val="36"/>
          <w:szCs w:val="36"/>
        </w:rPr>
        <w:t>涂装检验</w:t>
      </w:r>
      <w:r w:rsidR="008E0B80" w:rsidRPr="002021BA">
        <w:rPr>
          <w:rFonts w:ascii="华文中宋" w:eastAsia="华文中宋" w:hAnsi="华文中宋" w:hint="eastAsia"/>
          <w:sz w:val="36"/>
          <w:szCs w:val="36"/>
        </w:rPr>
        <w:t>师报名登记表</w:t>
      </w: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364"/>
        <w:gridCol w:w="1309"/>
        <w:gridCol w:w="1526"/>
        <w:gridCol w:w="1808"/>
      </w:tblGrid>
      <w:tr w:rsidR="00DD58B0" w:rsidRPr="000C3322" w14:paraId="723FF000" w14:textId="77777777" w:rsidTr="001E1E62">
        <w:trPr>
          <w:trHeight w:val="56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9A977D9" w14:textId="45DE6548" w:rsidR="00DD58B0" w:rsidRPr="000C3322" w:rsidRDefault="00BF2B09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</w:t>
            </w:r>
            <w:r w:rsidR="00DD58B0" w:rsidRPr="000C3322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05679807" w14:textId="77777777" w:rsidR="00DD58B0" w:rsidRPr="000C3322" w:rsidRDefault="00DD58B0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BC1504" w:rsidRPr="000C3322" w14:paraId="472E146D" w14:textId="77777777" w:rsidTr="001E1E62">
        <w:trPr>
          <w:trHeight w:val="56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6E0E6DC" w14:textId="0A77F5A1" w:rsidR="00BC1504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培训时间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2D0580E1" w14:textId="0F4D6637" w:rsidR="00BC1504" w:rsidRPr="000C3322" w:rsidRDefault="00960CE4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年     月     -    日</w:t>
            </w:r>
          </w:p>
        </w:tc>
      </w:tr>
      <w:tr w:rsidR="00E5623A" w:rsidRPr="000C3322" w14:paraId="0F5E56B4" w14:textId="77777777" w:rsidTr="005559D0">
        <w:trPr>
          <w:trHeight w:val="56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F5E0F46" w14:textId="3F96E151" w:rsidR="00E5623A" w:rsidRDefault="00E5623A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培训费用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44A1D467" w14:textId="0C893B5C" w:rsidR="00E5623A" w:rsidRDefault="00CA778A" w:rsidP="00C54BE5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 w:rsidRPr="00CA778A">
              <w:rPr>
                <w:rFonts w:ascii="宋体" w:eastAsia="宋体" w:hAnsi="宋体" w:hint="eastAsia"/>
              </w:rPr>
              <w:t>¥</w:t>
            </w:r>
            <w:r w:rsidR="00C54BE5">
              <w:rPr>
                <w:rFonts w:ascii="宋体" w:eastAsia="宋体" w:hAnsi="宋体"/>
              </w:rPr>
              <w:t>19600.00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含</w:t>
            </w:r>
            <w:r>
              <w:rPr>
                <w:rFonts w:ascii="宋体" w:eastAsia="宋体" w:hAnsi="宋体"/>
              </w:rPr>
              <w:t>课堂讲解</w:t>
            </w:r>
            <w:r w:rsidR="00823648">
              <w:rPr>
                <w:rFonts w:ascii="宋体" w:eastAsia="宋体" w:hAnsi="宋体"/>
              </w:rPr>
              <w:t>、</w:t>
            </w:r>
            <w:r>
              <w:rPr>
                <w:rFonts w:ascii="宋体" w:eastAsia="宋体" w:hAnsi="宋体"/>
              </w:rPr>
              <w:t>实际操作以及考试费用）</w:t>
            </w:r>
          </w:p>
        </w:tc>
      </w:tr>
      <w:tr w:rsidR="001E1E62" w:rsidRPr="000C3322" w14:paraId="67784AB0" w14:textId="77777777" w:rsidTr="001E1E62">
        <w:trPr>
          <w:trHeight w:val="56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923D794" w14:textId="541F9A99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姓名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F120CF4" w14:textId="77777777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287AB5B" w14:textId="398E7365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9C59D2D" w14:textId="77777777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075BCA9B" w14:textId="38937535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照片</w:t>
            </w:r>
          </w:p>
        </w:tc>
      </w:tr>
      <w:tr w:rsidR="001E1E62" w:rsidRPr="000C3322" w14:paraId="02D78269" w14:textId="77777777" w:rsidTr="001E1E62">
        <w:trPr>
          <w:trHeight w:val="576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53B38C8" w14:textId="170AC472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出生日期</w:t>
            </w:r>
          </w:p>
        </w:tc>
        <w:tc>
          <w:tcPr>
            <w:tcW w:w="5199" w:type="dxa"/>
            <w:gridSpan w:val="3"/>
            <w:shd w:val="clear" w:color="auto" w:fill="auto"/>
            <w:vAlign w:val="center"/>
          </w:tcPr>
          <w:p w14:paraId="7A48A328" w14:textId="77777777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4FA833C9" w14:textId="77777777" w:rsidR="001E1E6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E1E62" w:rsidRPr="000C3322" w14:paraId="7BC75383" w14:textId="77777777" w:rsidTr="001E1E62">
        <w:trPr>
          <w:trHeight w:val="56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84184BD" w14:textId="04F56AEE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5199" w:type="dxa"/>
            <w:gridSpan w:val="3"/>
            <w:shd w:val="clear" w:color="auto" w:fill="auto"/>
            <w:vAlign w:val="center"/>
          </w:tcPr>
          <w:p w14:paraId="75501885" w14:textId="24770DDF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1CC990DE" w14:textId="55EED140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E1E62" w:rsidRPr="000C3322" w14:paraId="79BFC641" w14:textId="77777777" w:rsidTr="001E1E62">
        <w:trPr>
          <w:trHeight w:val="56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1972BC5" w14:textId="6EF11257" w:rsidR="001E1E62" w:rsidRPr="001E1E6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职务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F77103D" w14:textId="77777777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5B6CEC0" w14:textId="60947589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邮编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1266660" w14:textId="77777777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4EAA63B4" w14:textId="77777777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E1E62" w:rsidRPr="000C3322" w14:paraId="0E4CF5E1" w14:textId="77777777" w:rsidTr="001E1E62">
        <w:trPr>
          <w:trHeight w:val="56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81F9EC0" w14:textId="315996CE" w:rsidR="001E1E62" w:rsidRPr="001E1E6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电话号码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019DA49" w14:textId="77777777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AD7CE47" w14:textId="092831D8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E-mail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6D0C5CB1" w14:textId="77777777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E1E62" w:rsidRPr="000C3322" w14:paraId="605746AD" w14:textId="77777777" w:rsidTr="001E1E62">
        <w:trPr>
          <w:trHeight w:val="56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9816AB7" w14:textId="44BDD8E6" w:rsidR="001E1E62" w:rsidRPr="001E1E6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联系地址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020A4DCC" w14:textId="75784190" w:rsidR="001E1E62" w:rsidRPr="000C3322" w:rsidRDefault="001E1E62" w:rsidP="001E1E62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  <w:tr w:rsidR="001E1E62" w:rsidRPr="000C3322" w14:paraId="22D55180" w14:textId="77777777" w:rsidTr="0034488D">
        <w:trPr>
          <w:trHeight w:val="3568"/>
          <w:jc w:val="center"/>
        </w:trPr>
        <w:tc>
          <w:tcPr>
            <w:tcW w:w="8466" w:type="dxa"/>
            <w:gridSpan w:val="5"/>
            <w:shd w:val="clear" w:color="auto" w:fill="auto"/>
            <w:vAlign w:val="center"/>
          </w:tcPr>
          <w:p w14:paraId="5E357656" w14:textId="77777777" w:rsidR="001E1E62" w:rsidRPr="0034488D" w:rsidRDefault="001E1E62" w:rsidP="0034488D">
            <w:pPr>
              <w:pStyle w:val="a3"/>
              <w:ind w:firstLineChars="0" w:firstLine="0"/>
              <w:jc w:val="left"/>
              <w:rPr>
                <w:rFonts w:ascii="宋体" w:eastAsia="宋体" w:hAnsi="宋体"/>
              </w:rPr>
            </w:pPr>
            <w:r w:rsidRPr="0034488D">
              <w:rPr>
                <w:rFonts w:ascii="宋体" w:eastAsia="宋体" w:hAnsi="宋体"/>
              </w:rPr>
              <w:t>个人简历：</w:t>
            </w:r>
          </w:p>
          <w:p w14:paraId="39C70345" w14:textId="6424229A" w:rsidR="001E1E62" w:rsidRPr="000C3322" w:rsidRDefault="001E1E62" w:rsidP="00CE16C9">
            <w:pPr>
              <w:pStyle w:val="a3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DD58B0" w:rsidRPr="000C3322" w14:paraId="1ABC2B52" w14:textId="77777777" w:rsidTr="00CE16C9">
        <w:trPr>
          <w:trHeight w:val="1551"/>
          <w:jc w:val="center"/>
        </w:trPr>
        <w:tc>
          <w:tcPr>
            <w:tcW w:w="8466" w:type="dxa"/>
            <w:gridSpan w:val="5"/>
            <w:shd w:val="clear" w:color="auto" w:fill="auto"/>
            <w:vAlign w:val="center"/>
          </w:tcPr>
          <w:p w14:paraId="1B9769A2" w14:textId="77777777" w:rsidR="00DD58B0" w:rsidRPr="000C3322" w:rsidRDefault="00DD58B0" w:rsidP="00CE16C9">
            <w:pPr>
              <w:pStyle w:val="a3"/>
              <w:ind w:firstLineChars="0" w:firstLine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  <w:r>
              <w:rPr>
                <w:rFonts w:ascii="宋体" w:eastAsia="宋体" w:hAnsi="宋体"/>
              </w:rPr>
              <w:t>：</w:t>
            </w:r>
          </w:p>
        </w:tc>
      </w:tr>
    </w:tbl>
    <w:p w14:paraId="6CABB906" w14:textId="77777777" w:rsidR="0034488D" w:rsidRDefault="0034488D" w:rsidP="00DD58B0">
      <w:pPr>
        <w:pStyle w:val="a3"/>
        <w:spacing w:line="560" w:lineRule="exact"/>
        <w:ind w:firstLineChars="0" w:firstLine="0"/>
        <w:rPr>
          <w:rFonts w:hAnsi="宋体"/>
          <w:sz w:val="28"/>
          <w:szCs w:val="28"/>
        </w:rPr>
      </w:pPr>
    </w:p>
    <w:p w14:paraId="2CF52FAB" w14:textId="128B349B" w:rsidR="00F66356" w:rsidRPr="00F66356" w:rsidRDefault="00DD58B0" w:rsidP="00F66356">
      <w:pPr>
        <w:pStyle w:val="a3"/>
        <w:spacing w:line="400" w:lineRule="exact"/>
        <w:ind w:firstLineChars="0" w:firstLine="0"/>
        <w:rPr>
          <w:rFonts w:hAnsi="宋体"/>
        </w:rPr>
      </w:pPr>
      <w:r w:rsidRPr="00F66356">
        <w:rPr>
          <w:rFonts w:hAnsi="宋体" w:hint="eastAsia"/>
        </w:rPr>
        <w:t>请将</w:t>
      </w:r>
      <w:r w:rsidR="008E0B80" w:rsidRPr="00F66356">
        <w:rPr>
          <w:rFonts w:hAnsi="宋体"/>
        </w:rPr>
        <w:t>此</w:t>
      </w:r>
      <w:r w:rsidR="00CD3AA8">
        <w:rPr>
          <w:rFonts w:hAnsi="宋体" w:hint="eastAsia"/>
        </w:rPr>
        <w:t>登记表</w:t>
      </w:r>
      <w:r w:rsidR="00CD3AA8">
        <w:rPr>
          <w:rFonts w:hAnsi="宋体"/>
        </w:rPr>
        <w:t>于</w:t>
      </w:r>
      <w:bookmarkStart w:id="0" w:name="_GoBack"/>
      <w:bookmarkEnd w:id="0"/>
      <w:r w:rsidR="008E0B80" w:rsidRPr="00F66356">
        <w:rPr>
          <w:rFonts w:hAnsi="宋体"/>
        </w:rPr>
        <w:t>2017</w:t>
      </w:r>
      <w:r w:rsidR="008E0B80" w:rsidRPr="00F66356">
        <w:rPr>
          <w:rFonts w:hAnsi="宋体" w:hint="eastAsia"/>
        </w:rPr>
        <w:t>年</w:t>
      </w:r>
      <w:r w:rsidR="00CA74E5">
        <w:rPr>
          <w:rFonts w:hAnsi="宋体" w:hint="eastAsia"/>
        </w:rPr>
        <w:t>5</w:t>
      </w:r>
      <w:r w:rsidRPr="00F66356">
        <w:rPr>
          <w:rFonts w:hAnsi="宋体" w:hint="eastAsia"/>
        </w:rPr>
        <w:t>月</w:t>
      </w:r>
      <w:r w:rsidR="00CA74E5">
        <w:rPr>
          <w:rFonts w:hAnsi="宋体" w:hint="eastAsia"/>
        </w:rPr>
        <w:t>31</w:t>
      </w:r>
      <w:r w:rsidRPr="00F66356">
        <w:rPr>
          <w:rFonts w:hAnsi="宋体" w:hint="eastAsia"/>
        </w:rPr>
        <w:t>日</w:t>
      </w:r>
      <w:r w:rsidRPr="00F66356">
        <w:rPr>
          <w:rFonts w:hAnsi="宋体"/>
        </w:rPr>
        <w:t>前</w:t>
      </w:r>
      <w:r w:rsidR="002631A7">
        <w:rPr>
          <w:rFonts w:hAnsi="宋体"/>
        </w:rPr>
        <w:t>发邮件</w:t>
      </w:r>
      <w:r w:rsidR="002631A7">
        <w:rPr>
          <w:rFonts w:hAnsi="宋体" w:hint="eastAsia"/>
        </w:rPr>
        <w:t>至</w:t>
      </w:r>
      <w:r w:rsidR="00F66356" w:rsidRPr="00F66356">
        <w:rPr>
          <w:rFonts w:hAnsi="宋体"/>
        </w:rPr>
        <w:t>中国</w:t>
      </w:r>
      <w:r w:rsidR="00F66356" w:rsidRPr="00F66356">
        <w:rPr>
          <w:rFonts w:hAnsi="宋体" w:hint="eastAsia"/>
        </w:rPr>
        <w:t>钢结构</w:t>
      </w:r>
      <w:r w:rsidR="00F66356" w:rsidRPr="00F66356">
        <w:rPr>
          <w:rFonts w:hAnsi="宋体"/>
        </w:rPr>
        <w:t>协会防火</w:t>
      </w:r>
      <w:r w:rsidR="00F66356" w:rsidRPr="00F66356">
        <w:rPr>
          <w:rFonts w:hAnsi="宋体" w:hint="eastAsia"/>
        </w:rPr>
        <w:t>与</w:t>
      </w:r>
      <w:r w:rsidR="00F66356" w:rsidRPr="00F66356">
        <w:rPr>
          <w:rFonts w:hAnsi="宋体"/>
        </w:rPr>
        <w:t>防腐分会</w:t>
      </w:r>
      <w:r w:rsidRPr="00F66356">
        <w:rPr>
          <w:rFonts w:hAnsi="宋体"/>
        </w:rPr>
        <w:t>。</w:t>
      </w:r>
      <w:r w:rsidR="00F66356" w:rsidRPr="00F66356">
        <w:rPr>
          <w:rFonts w:hAnsi="宋体" w:hint="eastAsia"/>
        </w:rPr>
        <w:t xml:space="preserve"> </w:t>
      </w:r>
    </w:p>
    <w:p w14:paraId="264198AF" w14:textId="7BFC25FD" w:rsidR="00DD58B0" w:rsidRPr="00F66356" w:rsidRDefault="00DD58B0" w:rsidP="00F66356">
      <w:pPr>
        <w:pStyle w:val="a3"/>
        <w:spacing w:line="400" w:lineRule="exact"/>
        <w:ind w:firstLineChars="0" w:firstLine="0"/>
        <w:rPr>
          <w:rFonts w:hAnsi="宋体"/>
        </w:rPr>
      </w:pPr>
      <w:r w:rsidRPr="00F66356">
        <w:rPr>
          <w:rFonts w:hAnsi="宋体" w:hint="eastAsia"/>
        </w:rPr>
        <w:t>邮</w:t>
      </w:r>
      <w:r w:rsidR="00F66356">
        <w:rPr>
          <w:rFonts w:hAnsi="宋体"/>
        </w:rPr>
        <w:t xml:space="preserve">  </w:t>
      </w:r>
      <w:r w:rsidRPr="00F66356">
        <w:rPr>
          <w:rFonts w:hAnsi="宋体" w:hint="eastAsia"/>
        </w:rPr>
        <w:t>件</w:t>
      </w:r>
      <w:r w:rsidRPr="00F66356">
        <w:rPr>
          <w:rFonts w:hAnsi="宋体"/>
        </w:rPr>
        <w:t>：</w:t>
      </w:r>
      <w:hyperlink r:id="rId4" w:history="1">
        <w:r w:rsidR="00F66356" w:rsidRPr="00F66356">
          <w:rPr>
            <w:rStyle w:val="a5"/>
            <w:rFonts w:hAnsi="宋体"/>
          </w:rPr>
          <w:t>chinasteelpro@163.com</w:t>
        </w:r>
      </w:hyperlink>
    </w:p>
    <w:p w14:paraId="0ACCB50B" w14:textId="4DF5292C" w:rsidR="00F66356" w:rsidRPr="00F66356" w:rsidRDefault="00F66356" w:rsidP="00F66356">
      <w:pPr>
        <w:pStyle w:val="a3"/>
        <w:spacing w:line="400" w:lineRule="exact"/>
        <w:ind w:firstLineChars="0" w:firstLine="0"/>
        <w:rPr>
          <w:rFonts w:hAnsi="宋体"/>
        </w:rPr>
      </w:pPr>
      <w:r w:rsidRPr="00F66356">
        <w:rPr>
          <w:rFonts w:hAnsi="宋体" w:hint="eastAsia"/>
        </w:rPr>
        <w:t>联系人</w:t>
      </w:r>
      <w:r w:rsidRPr="00F66356">
        <w:rPr>
          <w:rFonts w:hAnsi="宋体"/>
        </w:rPr>
        <w:t>：</w:t>
      </w:r>
      <w:r w:rsidRPr="00F66356">
        <w:rPr>
          <w:rFonts w:hAnsi="宋体" w:hint="eastAsia"/>
        </w:rPr>
        <w:t>陈玉</w:t>
      </w:r>
      <w:r w:rsidRPr="00F66356">
        <w:rPr>
          <w:rFonts w:hAnsi="宋体"/>
        </w:rPr>
        <w:t xml:space="preserve"> </w:t>
      </w:r>
      <w:r w:rsidR="00B000B8">
        <w:rPr>
          <w:rFonts w:hAnsi="宋体"/>
        </w:rPr>
        <w:t xml:space="preserve"> </w:t>
      </w:r>
      <w:r w:rsidRPr="00F66356">
        <w:rPr>
          <w:rFonts w:hAnsi="宋体"/>
        </w:rPr>
        <w:t>18016099375</w:t>
      </w:r>
    </w:p>
    <w:p w14:paraId="3D8B4951" w14:textId="77777777" w:rsidR="00CF1C3D" w:rsidRPr="00DD58B0" w:rsidRDefault="00CF1C3D"/>
    <w:sectPr w:rsidR="00CF1C3D" w:rsidRPr="00DD58B0" w:rsidSect="003F6FCC">
      <w:pgSz w:w="11906" w:h="16838"/>
      <w:pgMar w:top="1440" w:right="1531" w:bottom="1077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B0"/>
    <w:rsid w:val="00042042"/>
    <w:rsid w:val="00052420"/>
    <w:rsid w:val="000906D0"/>
    <w:rsid w:val="000E5A11"/>
    <w:rsid w:val="00100212"/>
    <w:rsid w:val="00104BA8"/>
    <w:rsid w:val="00155B1B"/>
    <w:rsid w:val="00155D6F"/>
    <w:rsid w:val="00172C31"/>
    <w:rsid w:val="001955F6"/>
    <w:rsid w:val="001A36F9"/>
    <w:rsid w:val="001B24C6"/>
    <w:rsid w:val="001B68B6"/>
    <w:rsid w:val="001C4FA1"/>
    <w:rsid w:val="001E1E62"/>
    <w:rsid w:val="001F0D15"/>
    <w:rsid w:val="002021BA"/>
    <w:rsid w:val="002078AA"/>
    <w:rsid w:val="00226BEF"/>
    <w:rsid w:val="00233950"/>
    <w:rsid w:val="002424BA"/>
    <w:rsid w:val="00255461"/>
    <w:rsid w:val="00256C2C"/>
    <w:rsid w:val="002631A7"/>
    <w:rsid w:val="00263F24"/>
    <w:rsid w:val="002725B8"/>
    <w:rsid w:val="00293CE7"/>
    <w:rsid w:val="002970A2"/>
    <w:rsid w:val="002B120E"/>
    <w:rsid w:val="002B674A"/>
    <w:rsid w:val="002C048F"/>
    <w:rsid w:val="0033122F"/>
    <w:rsid w:val="003411FD"/>
    <w:rsid w:val="0034488D"/>
    <w:rsid w:val="00353729"/>
    <w:rsid w:val="003B1EFB"/>
    <w:rsid w:val="003D2CDE"/>
    <w:rsid w:val="003D3B10"/>
    <w:rsid w:val="003E56BE"/>
    <w:rsid w:val="004014F1"/>
    <w:rsid w:val="00404733"/>
    <w:rsid w:val="00414E56"/>
    <w:rsid w:val="00450B96"/>
    <w:rsid w:val="00473889"/>
    <w:rsid w:val="004A0467"/>
    <w:rsid w:val="004C2A30"/>
    <w:rsid w:val="004D1AC2"/>
    <w:rsid w:val="004F14CB"/>
    <w:rsid w:val="00535181"/>
    <w:rsid w:val="005412A0"/>
    <w:rsid w:val="00563DE0"/>
    <w:rsid w:val="005F11CC"/>
    <w:rsid w:val="00605501"/>
    <w:rsid w:val="00620193"/>
    <w:rsid w:val="00621E3F"/>
    <w:rsid w:val="00685B6D"/>
    <w:rsid w:val="00733D52"/>
    <w:rsid w:val="007602C0"/>
    <w:rsid w:val="007672B9"/>
    <w:rsid w:val="007715C9"/>
    <w:rsid w:val="007A2CA1"/>
    <w:rsid w:val="007A6478"/>
    <w:rsid w:val="007A796F"/>
    <w:rsid w:val="007C6955"/>
    <w:rsid w:val="007F4435"/>
    <w:rsid w:val="008214DC"/>
    <w:rsid w:val="00823648"/>
    <w:rsid w:val="0084619E"/>
    <w:rsid w:val="008A6968"/>
    <w:rsid w:val="008D3D6F"/>
    <w:rsid w:val="008E0B80"/>
    <w:rsid w:val="008E5167"/>
    <w:rsid w:val="008E5551"/>
    <w:rsid w:val="008F145F"/>
    <w:rsid w:val="00960CE4"/>
    <w:rsid w:val="00962F63"/>
    <w:rsid w:val="009750B8"/>
    <w:rsid w:val="00980C7D"/>
    <w:rsid w:val="00986506"/>
    <w:rsid w:val="009D3A80"/>
    <w:rsid w:val="00A036D6"/>
    <w:rsid w:val="00AA473D"/>
    <w:rsid w:val="00AB6486"/>
    <w:rsid w:val="00AD6493"/>
    <w:rsid w:val="00AF6E0A"/>
    <w:rsid w:val="00B000B8"/>
    <w:rsid w:val="00B65D93"/>
    <w:rsid w:val="00B721B9"/>
    <w:rsid w:val="00BA6ACB"/>
    <w:rsid w:val="00BA721D"/>
    <w:rsid w:val="00BC1504"/>
    <w:rsid w:val="00BC5E2D"/>
    <w:rsid w:val="00BF2B09"/>
    <w:rsid w:val="00BF596B"/>
    <w:rsid w:val="00C06ABA"/>
    <w:rsid w:val="00C07B1D"/>
    <w:rsid w:val="00C32D99"/>
    <w:rsid w:val="00C54BE5"/>
    <w:rsid w:val="00CA7176"/>
    <w:rsid w:val="00CA74E5"/>
    <w:rsid w:val="00CA778A"/>
    <w:rsid w:val="00CB1E5A"/>
    <w:rsid w:val="00CB2F50"/>
    <w:rsid w:val="00CB67E5"/>
    <w:rsid w:val="00CC06F7"/>
    <w:rsid w:val="00CD1F86"/>
    <w:rsid w:val="00CD3AA8"/>
    <w:rsid w:val="00CD5B4F"/>
    <w:rsid w:val="00CE67C5"/>
    <w:rsid w:val="00CF1C3D"/>
    <w:rsid w:val="00D158A9"/>
    <w:rsid w:val="00D354F4"/>
    <w:rsid w:val="00D64D4B"/>
    <w:rsid w:val="00D9001E"/>
    <w:rsid w:val="00DA7160"/>
    <w:rsid w:val="00DC7DE8"/>
    <w:rsid w:val="00DD58B0"/>
    <w:rsid w:val="00E05051"/>
    <w:rsid w:val="00E074B9"/>
    <w:rsid w:val="00E10893"/>
    <w:rsid w:val="00E3500C"/>
    <w:rsid w:val="00E44611"/>
    <w:rsid w:val="00E5623A"/>
    <w:rsid w:val="00E90CC4"/>
    <w:rsid w:val="00E95495"/>
    <w:rsid w:val="00E96203"/>
    <w:rsid w:val="00EB4B8A"/>
    <w:rsid w:val="00EC6815"/>
    <w:rsid w:val="00EF16AF"/>
    <w:rsid w:val="00EF2751"/>
    <w:rsid w:val="00F302CB"/>
    <w:rsid w:val="00F35E3D"/>
    <w:rsid w:val="00F66356"/>
    <w:rsid w:val="00F8412F"/>
    <w:rsid w:val="00FC310B"/>
    <w:rsid w:val="00FC6D39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7029"/>
  <w15:chartTrackingRefBased/>
  <w15:docId w15:val="{E4104733-BCF1-4AC4-8609-9C51CDBA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58B0"/>
    <w:pPr>
      <w:ind w:firstLineChars="2500" w:firstLine="7000"/>
    </w:pPr>
    <w:rPr>
      <w:rFonts w:ascii="仿宋_GB2312" w:eastAsia="仿宋_GB2312"/>
      <w:spacing w:val="20"/>
      <w:sz w:val="24"/>
    </w:rPr>
  </w:style>
  <w:style w:type="character" w:customStyle="1" w:styleId="a4">
    <w:name w:val="正文文本缩进字符"/>
    <w:basedOn w:val="a0"/>
    <w:link w:val="a3"/>
    <w:rsid w:val="00DD58B0"/>
    <w:rPr>
      <w:rFonts w:ascii="仿宋_GB2312" w:eastAsia="仿宋_GB2312" w:hAnsi="Times New Roman" w:cs="Times New Roman"/>
      <w:spacing w:val="20"/>
      <w:sz w:val="24"/>
      <w:szCs w:val="24"/>
    </w:rPr>
  </w:style>
  <w:style w:type="character" w:styleId="a5">
    <w:name w:val="Hyperlink"/>
    <w:basedOn w:val="a0"/>
    <w:uiPriority w:val="99"/>
    <w:unhideWhenUsed/>
    <w:rsid w:val="00F6635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6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hinasteelpro@163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用户</cp:lastModifiedBy>
  <cp:revision>7</cp:revision>
  <cp:lastPrinted>2017-03-09T07:49:00Z</cp:lastPrinted>
  <dcterms:created xsi:type="dcterms:W3CDTF">2017-03-09T06:27:00Z</dcterms:created>
  <dcterms:modified xsi:type="dcterms:W3CDTF">2017-05-08T05:48:00Z</dcterms:modified>
</cp:coreProperties>
</file>